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A49" w:rsidRDefault="00605A49"/>
    <w:p w:rsidR="004D126D" w:rsidRDefault="00695E02">
      <w:r>
        <w:rPr>
          <w:noProof/>
          <w:lang w:eastAsia="es-PA"/>
        </w:rPr>
        <w:pict>
          <v:rect id="_x0000_s1026" style="position:absolute;margin-left:17.5pt;margin-top:-51.15pt;width:407.55pt;height:73.95pt;z-index:251658240" fillcolor="#4f81bd [3204]" strokecolor="#f2f2f2 [3041]" strokeweight="3pt">
            <v:shadow on="t" type="perspective" color="#243f60 [1604]" opacity=".5" offset="1pt" offset2="-1pt"/>
            <v:textbox>
              <w:txbxContent>
                <w:p w:rsidR="00E27B32" w:rsidRPr="00BF30B2" w:rsidRDefault="00BF30B2" w:rsidP="00E27B32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BF30B2">
                    <w:rPr>
                      <w:rFonts w:ascii="Arial" w:hAnsi="Arial" w:cs="Arial"/>
                      <w:sz w:val="40"/>
                      <w:szCs w:val="40"/>
                    </w:rPr>
                    <w:t>CONEXIÓN ESTRELLA</w:t>
                  </w:r>
                  <w:r>
                    <w:rPr>
                      <w:rFonts w:ascii="Arial" w:hAnsi="Arial" w:cs="Arial"/>
                      <w:sz w:val="40"/>
                      <w:szCs w:val="40"/>
                    </w:rPr>
                    <w:t xml:space="preserve"> PARA MAYOR VOLTAJE</w:t>
                  </w:r>
                </w:p>
              </w:txbxContent>
            </v:textbox>
          </v:rect>
        </w:pict>
      </w:r>
    </w:p>
    <w:p w:rsidR="00BF30B2" w:rsidRDefault="00BF30B2">
      <w:r w:rsidRPr="00E27B32">
        <w:rPr>
          <w:noProof/>
          <w:lang w:eastAsia="es-PA"/>
        </w:rPr>
        <w:drawing>
          <wp:inline distT="0" distB="0" distL="0" distR="0">
            <wp:extent cx="5612130" cy="6487434"/>
            <wp:effectExtent l="19050" t="0" r="762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brigh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8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0B2" w:rsidRDefault="00BF30B2"/>
    <w:p w:rsidR="00BF30B2" w:rsidRDefault="00BF30B2"/>
    <w:p w:rsidR="00BF30B2" w:rsidRDefault="00BF30B2"/>
    <w:p w:rsidR="00BF30B2" w:rsidRDefault="00BF30B2"/>
    <w:p w:rsidR="00BF30B2" w:rsidRDefault="00BF30B2">
      <w:r>
        <w:rPr>
          <w:noProof/>
          <w:lang w:eastAsia="es-PA"/>
        </w:rPr>
        <w:pict>
          <v:rect id="_x0000_s1028" style="position:absolute;margin-left:50.1pt;margin-top:-1.55pt;width:368.85pt;height:63.85pt;z-index:251659264">
            <v:textbox>
              <w:txbxContent>
                <w:p w:rsidR="00BF30B2" w:rsidRPr="00BF30B2" w:rsidRDefault="00BF30B2" w:rsidP="00BF30B2">
                  <w:pPr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BF30B2">
                    <w:rPr>
                      <w:rFonts w:ascii="Arial" w:hAnsi="Arial" w:cs="Arial"/>
                      <w:b/>
                      <w:sz w:val="40"/>
                      <w:szCs w:val="40"/>
                    </w:rPr>
                    <w:t>CONEXIÓN  ESTRELLA PARA MENOR VOLTAJE</w:t>
                  </w:r>
                </w:p>
              </w:txbxContent>
            </v:textbox>
          </v:rect>
        </w:pict>
      </w:r>
    </w:p>
    <w:p w:rsidR="00BF30B2" w:rsidRDefault="00BF30B2"/>
    <w:p w:rsidR="00BF30B2" w:rsidRDefault="00BF30B2"/>
    <w:p w:rsidR="00BF30B2" w:rsidRDefault="00BF30B2"/>
    <w:p w:rsidR="00BF30B2" w:rsidRDefault="00BF30B2">
      <w:r>
        <w:rPr>
          <w:noProof/>
          <w:lang w:eastAsia="es-PA"/>
        </w:rPr>
        <w:drawing>
          <wp:inline distT="0" distB="0" distL="0" distR="0">
            <wp:extent cx="5614215" cy="5857336"/>
            <wp:effectExtent l="19050" t="0" r="553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0B2" w:rsidRDefault="00BF30B2"/>
    <w:p w:rsidR="00BF30B2" w:rsidRDefault="00BF30B2"/>
    <w:p w:rsidR="00BF30B2" w:rsidRDefault="00BF30B2"/>
    <w:p w:rsidR="00BF30B2" w:rsidRDefault="00BF30B2"/>
    <w:p w:rsidR="00BF30B2" w:rsidRDefault="00BF30B2"/>
    <w:p w:rsidR="00BF30B2" w:rsidRDefault="00BF30B2"/>
    <w:p w:rsidR="00BF30B2" w:rsidRDefault="00BF30B2"/>
    <w:sectPr w:rsidR="00BF30B2" w:rsidSect="004D126D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653" w:rsidRDefault="00A40653" w:rsidP="00BF30B2">
      <w:pPr>
        <w:spacing w:after="0" w:line="240" w:lineRule="auto"/>
      </w:pPr>
      <w:r>
        <w:separator/>
      </w:r>
    </w:p>
  </w:endnote>
  <w:endnote w:type="continuationSeparator" w:id="0">
    <w:p w:rsidR="00A40653" w:rsidRDefault="00A40653" w:rsidP="00BF3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653" w:rsidRDefault="00A40653" w:rsidP="00BF30B2">
      <w:pPr>
        <w:spacing w:after="0" w:line="240" w:lineRule="auto"/>
      </w:pPr>
      <w:r>
        <w:separator/>
      </w:r>
    </w:p>
  </w:footnote>
  <w:footnote w:type="continuationSeparator" w:id="0">
    <w:p w:rsidR="00A40653" w:rsidRDefault="00A40653" w:rsidP="00BF3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0B2" w:rsidRDefault="00BF30B2">
    <w:pPr>
      <w:pStyle w:val="Encabezado"/>
    </w:pPr>
  </w:p>
  <w:p w:rsidR="00BF30B2" w:rsidRDefault="00BF30B2">
    <w:pPr>
      <w:pStyle w:val="Encabezado"/>
    </w:pPr>
  </w:p>
  <w:p w:rsidR="00BF30B2" w:rsidRDefault="00BF30B2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7B32"/>
    <w:rsid w:val="004D126D"/>
    <w:rsid w:val="00605A49"/>
    <w:rsid w:val="00695E02"/>
    <w:rsid w:val="00A40653"/>
    <w:rsid w:val="00BF30B2"/>
    <w:rsid w:val="00D824E4"/>
    <w:rsid w:val="00E27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2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7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7B3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F30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F30B2"/>
  </w:style>
  <w:style w:type="paragraph" w:styleId="Piedepgina">
    <w:name w:val="footer"/>
    <w:basedOn w:val="Normal"/>
    <w:link w:val="PiedepginaCar"/>
    <w:uiPriority w:val="99"/>
    <w:semiHidden/>
    <w:unhideWhenUsed/>
    <w:rsid w:val="00BF30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F30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Rolando</dc:creator>
  <cp:lastModifiedBy>Rolando</cp:lastModifiedBy>
  <cp:revision>3</cp:revision>
  <dcterms:created xsi:type="dcterms:W3CDTF">2011-04-01T03:33:00Z</dcterms:created>
  <dcterms:modified xsi:type="dcterms:W3CDTF">2011-04-01T04:15:00Z</dcterms:modified>
</cp:coreProperties>
</file>