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001A7B" w:rsidRDefault="00F00337" w:rsidP="00F00337">
      <w:pPr>
        <w:jc w:val="center"/>
      </w:pPr>
      <w:bookmarkStart w:id="0" w:name="_GoBack"/>
      <w:bookmarkEnd w:id="0"/>
      <w:r>
        <w:t>CUADRO COMPARATIVO</w:t>
      </w:r>
    </w:p>
    <w:p w:rsidR="00F00337" w:rsidRDefault="00F00337" w:rsidP="00F00337">
      <w:r>
        <w:t xml:space="preserve">En el siguiente cuadro te pedimos que calcules para diferentes tamaños de circunferencias el valor de </w:t>
      </w:r>
      <w:proofErr w:type="gramStart"/>
      <w:r>
        <w:rPr>
          <w:rFonts w:cstheme="minorHAnsi"/>
        </w:rPr>
        <w:t>π</w:t>
      </w:r>
      <w:r>
        <w:t xml:space="preserve"> ,</w:t>
      </w:r>
      <w:proofErr w:type="gramEnd"/>
      <w:r>
        <w:t xml:space="preserve"> con una aproximación de centésimas. En la primera columna, primera fila debes elegir el objeto y </w:t>
      </w:r>
      <w:proofErr w:type="gramStart"/>
      <w:r>
        <w:t>dibujarlo ,</w:t>
      </w:r>
      <w:proofErr w:type="gramEnd"/>
      <w:r>
        <w:t xml:space="preserve"> luego medir el perímetro, su diámetro y por último calcular el cociente. Ese es el valor de</w:t>
      </w:r>
      <w:r w:rsidR="005E5E5A">
        <w:t xml:space="preserve"> </w:t>
      </w:r>
      <w:proofErr w:type="gramStart"/>
      <w:r w:rsidR="005E5E5A">
        <w:t>“</w:t>
      </w:r>
      <w:r>
        <w:t xml:space="preserve"> </w:t>
      </w:r>
      <w:r>
        <w:rPr>
          <w:rFonts w:cstheme="minorHAnsi"/>
        </w:rPr>
        <w:t>π</w:t>
      </w:r>
      <w:proofErr w:type="gramEnd"/>
      <w:r w:rsidR="005E5E5A">
        <w:rPr>
          <w:rFonts w:cstheme="minorHAnsi"/>
        </w:rPr>
        <w:t xml:space="preserve"> “.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F00337" w:rsidTr="00F00337">
        <w:tc>
          <w:tcPr>
            <w:tcW w:w="2244" w:type="dxa"/>
          </w:tcPr>
          <w:p w:rsidR="00F00337" w:rsidRDefault="00F00337" w:rsidP="00F00337">
            <w:r>
              <w:t xml:space="preserve">           Objeto</w:t>
            </w:r>
          </w:p>
        </w:tc>
        <w:tc>
          <w:tcPr>
            <w:tcW w:w="2244" w:type="dxa"/>
          </w:tcPr>
          <w:p w:rsidR="00F00337" w:rsidRDefault="00F00337" w:rsidP="00F00337">
            <w:r>
              <w:t xml:space="preserve">        Perímetro</w:t>
            </w:r>
          </w:p>
        </w:tc>
        <w:tc>
          <w:tcPr>
            <w:tcW w:w="2245" w:type="dxa"/>
          </w:tcPr>
          <w:p w:rsidR="00F00337" w:rsidRDefault="00F00337" w:rsidP="00F00337">
            <w:r>
              <w:t xml:space="preserve">         Diámetro</w:t>
            </w:r>
          </w:p>
        </w:tc>
        <w:tc>
          <w:tcPr>
            <w:tcW w:w="2245" w:type="dxa"/>
          </w:tcPr>
          <w:p w:rsidR="00F00337" w:rsidRDefault="00F00337" w:rsidP="00F00337">
            <w:r>
              <w:t xml:space="preserve">          Valor de </w:t>
            </w:r>
            <w:r>
              <w:rPr>
                <w:rFonts w:cstheme="minorHAnsi"/>
              </w:rPr>
              <w:t>π</w:t>
            </w:r>
          </w:p>
        </w:tc>
      </w:tr>
      <w:tr w:rsidR="00F00337" w:rsidTr="00F00337">
        <w:tc>
          <w:tcPr>
            <w:tcW w:w="2244" w:type="dxa"/>
          </w:tcPr>
          <w:p w:rsidR="00F00337" w:rsidRDefault="00F00337" w:rsidP="00F00337"/>
          <w:p w:rsidR="00F00337" w:rsidRDefault="00F00337" w:rsidP="00F00337"/>
          <w:p w:rsidR="00F00337" w:rsidRDefault="00F00337" w:rsidP="00F00337"/>
          <w:p w:rsidR="00F00337" w:rsidRDefault="00F00337" w:rsidP="00F00337">
            <w:r>
              <w:t xml:space="preserve">  </w:t>
            </w:r>
          </w:p>
        </w:tc>
        <w:tc>
          <w:tcPr>
            <w:tcW w:w="2244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</w:tr>
      <w:tr w:rsidR="00F00337" w:rsidTr="00F00337">
        <w:tc>
          <w:tcPr>
            <w:tcW w:w="2244" w:type="dxa"/>
          </w:tcPr>
          <w:p w:rsidR="00F00337" w:rsidRDefault="00F00337" w:rsidP="00F00337"/>
          <w:p w:rsidR="00F00337" w:rsidRDefault="00F00337" w:rsidP="00F00337"/>
          <w:p w:rsidR="00F00337" w:rsidRDefault="00F00337" w:rsidP="00F00337"/>
          <w:p w:rsidR="00F00337" w:rsidRDefault="00F00337" w:rsidP="00F00337"/>
        </w:tc>
        <w:tc>
          <w:tcPr>
            <w:tcW w:w="2244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</w:tr>
      <w:tr w:rsidR="00F00337" w:rsidTr="00F00337">
        <w:tc>
          <w:tcPr>
            <w:tcW w:w="2244" w:type="dxa"/>
          </w:tcPr>
          <w:p w:rsidR="00F00337" w:rsidRDefault="00F00337" w:rsidP="00F00337"/>
          <w:p w:rsidR="00F00337" w:rsidRDefault="00F00337" w:rsidP="00F00337"/>
          <w:p w:rsidR="00F00337" w:rsidRDefault="00F00337" w:rsidP="00F00337"/>
          <w:p w:rsidR="00F00337" w:rsidRDefault="00F00337" w:rsidP="00F00337"/>
          <w:p w:rsidR="00F00337" w:rsidRDefault="00F00337" w:rsidP="00F00337"/>
          <w:p w:rsidR="00F00337" w:rsidRDefault="00F00337" w:rsidP="00F00337"/>
        </w:tc>
        <w:tc>
          <w:tcPr>
            <w:tcW w:w="2244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  <w:tc>
          <w:tcPr>
            <w:tcW w:w="2245" w:type="dxa"/>
          </w:tcPr>
          <w:p w:rsidR="00F00337" w:rsidRDefault="00F00337" w:rsidP="00F00337"/>
        </w:tc>
      </w:tr>
    </w:tbl>
    <w:p w:rsidR="00F00337" w:rsidRDefault="00F00337" w:rsidP="00F00337"/>
    <w:sectPr w:rsidR="00F00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37"/>
    <w:rsid w:val="003A1B07"/>
    <w:rsid w:val="005E5E5A"/>
    <w:rsid w:val="00722E76"/>
    <w:rsid w:val="00792A8B"/>
    <w:rsid w:val="00F0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Bernal</dc:creator>
  <cp:lastModifiedBy>David Bernal</cp:lastModifiedBy>
  <cp:revision>2</cp:revision>
  <dcterms:created xsi:type="dcterms:W3CDTF">2011-09-28T18:32:00Z</dcterms:created>
  <dcterms:modified xsi:type="dcterms:W3CDTF">2011-09-30T14:20:00Z</dcterms:modified>
</cp:coreProperties>
</file>