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B4" w:rsidRPr="00FC36B4" w:rsidRDefault="008828BC" w:rsidP="00FC36B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margin-left:34.1pt;margin-top:-38.9pt;width:379.75pt;height:46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sIWzgIAAJoFAAAOAAAAZHJzL2Uyb0RvYy54bWysVMFu2zAMvQ/YPwi6r07SpE2DOkWWIduA&#10;oi3WDj0rshwbkEVNUhJ3X78n2UmzbqdhPsgUSVGP5BOvb9pGs51yviaT8+HZgDNlJBW12eT8+9Pq&#10;w5QzH4QphCajcv6iPL+Zv393vbczNaKKdKEcQxDjZ3ub8yoEO8syLyvVCH9GVhkYS3KNCNi6TVY4&#10;sUf0RmejweAi25MrrCOpvIf2U2fk8xS/LJUM92XpVWA658AW0urSuo5rNr8Ws40TtqplD0P8A4pG&#10;1AaXHkN9EkGwrav/CNXU0pGnMpxJajIqy1qqlAOyGQ7eZPNYCatSLiiOt8cy+f8XVt7tHhyrC/SO&#10;MyMatGjIlltROGKFYkG1gWKR9tbP4Pto4R3aj9TGA73eQxlzb0vXxD+yYrCj3C/HEiMOk1COp6PR&#10;ZHzJmYTtYjqaTFMPstfT1vnwWVHDopBzhxamyordrQ+4Ea4Hl3iZoVWtdWqjNr8p4NhpVOJBfzom&#10;0gGOUmjXbZ/FmooXJOeo44i3clUDwa3w4UE4kAL5gOjhHkupaZ9z6iXOKnI//6aP/ugVrJztQbKc&#10;+x9b4RRn+qtBF6+G43FkZdqMJ5cjbNypZX1qMdtmSeAxOgV0SYz+QR/E0lHzjPewiLfCJIzE3TkP&#10;B3EZOurjPUm1WCQn8NCKcGserYyhYwljfZ/aZ+Fs34RIgzs60FHM3vSi8+2Kv9gGKuvYKDHzUhl1&#10;XkRRglpO9OHIhYr6R7dyZEL3DHW9qcK3esNcjeFRagHcRR3x6wQLrWFQJtSYJunv1A48uhjEL0aJ&#10;Te/DpM0JBG/PC4ZE3DYOqy85BxFxiEkAoK17zvl0ejVIN63VTuknhh6fT4fRp4I0vJz086I/sdSu&#10;yxKzSmHDdgLdERJZh1GK4yuBR5TUOHxEmKZbPJEgnkYD/AgT+sjOjpL9BgMgufd1ixPmdJ+8Xkfq&#10;/BcAAAD//wMAUEsDBBQABgAIAAAAIQB4W+ic2wAAAAcBAAAPAAAAZHJzL2Rvd25yZXYueG1sTI7B&#10;TsMwEETvSP0Ha5G4UZsATZrGqRCIK6gFKvXmxtskaryOYrcJf89yguNonmZesZ5cJy44hNaThru5&#10;AoFUedtSreHz4/U2AxGiIWs6T6jhGwOsy9lVYXLrR9rgZRtrwSMUcqOhibHPpQxVg86Eue+RuDv6&#10;wZnIcailHczI466TiVIL6UxL/NCYHp8brE7bs9Pw9Xbc7x7Ue/3iHvvRT0qSW0qtb66npxWIiFP8&#10;g+FXn9WhZKeDP5MNotOwyBImNdyD4DZL0hTEgTGVZiDLQv73L38AAAD//wMAUEsBAi0AFAAGAAgA&#10;AAAhALaDOJL+AAAA4QEAABMAAAAAAAAAAAAAAAAAAAAAAFtDb250ZW50X1R5cGVzXS54bWxQSwEC&#10;LQAUAAYACAAAACEAOP0h/9YAAACUAQAACwAAAAAAAAAAAAAAAAAvAQAAX3JlbHMvLnJlbHNQSwEC&#10;LQAUAAYACAAAACEA/ebCFs4CAACaBQAADgAAAAAAAAAAAAAAAAAuAgAAZHJzL2Uyb0RvYy54bWxQ&#10;SwECLQAUAAYACAAAACEAeFvonNsAAAAHAQAADwAAAAAAAAAAAAAAAAAoBQAAZHJzL2Rvd25yZXYu&#10;eG1sUEsFBgAAAAAEAAQA8wAAADAGAAAAAA==&#10;" filled="f" stroked="f">
            <v:fill o:detectmouseclick="t"/>
            <v:textbox>
              <w:txbxContent>
                <w:p w:rsidR="00FC36B4" w:rsidRPr="00FC36B4" w:rsidRDefault="00FC36B4" w:rsidP="00FC36B4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LISTA DE COTEJO</w:t>
                  </w:r>
                </w:p>
              </w:txbxContent>
            </v:textbox>
          </v:shape>
        </w:pict>
      </w:r>
    </w:p>
    <w:p w:rsidR="00FC36B4" w:rsidRDefault="00FC36B4" w:rsidP="00FC36B4">
      <w:pPr>
        <w:jc w:val="center"/>
      </w:pPr>
      <w:r>
        <w:t>TABLA DE VERIFICACIÓN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FC36B4" w:rsidTr="00127A8A">
        <w:tc>
          <w:tcPr>
            <w:tcW w:w="2992" w:type="dxa"/>
            <w:shd w:val="clear" w:color="auto" w:fill="548DD4" w:themeFill="text2" w:themeFillTint="99"/>
          </w:tcPr>
          <w:p w:rsidR="00FC36B4" w:rsidRDefault="00FC36B4" w:rsidP="0050362A">
            <w:pPr>
              <w:tabs>
                <w:tab w:val="left" w:pos="6460"/>
              </w:tabs>
              <w:jc w:val="center"/>
            </w:pPr>
            <w:r>
              <w:t>TAREAS</w:t>
            </w:r>
          </w:p>
        </w:tc>
        <w:tc>
          <w:tcPr>
            <w:tcW w:w="2993" w:type="dxa"/>
            <w:shd w:val="clear" w:color="auto" w:fill="548DD4" w:themeFill="text2" w:themeFillTint="99"/>
          </w:tcPr>
          <w:p w:rsidR="00FC36B4" w:rsidRDefault="00FC36B4" w:rsidP="0050362A">
            <w:pPr>
              <w:tabs>
                <w:tab w:val="left" w:pos="6460"/>
              </w:tabs>
              <w:jc w:val="center"/>
            </w:pPr>
            <w:r>
              <w:t>SÍ</w:t>
            </w:r>
          </w:p>
        </w:tc>
        <w:tc>
          <w:tcPr>
            <w:tcW w:w="2993" w:type="dxa"/>
            <w:shd w:val="clear" w:color="auto" w:fill="548DD4" w:themeFill="text2" w:themeFillTint="99"/>
          </w:tcPr>
          <w:p w:rsidR="00FC36B4" w:rsidRDefault="00FC36B4" w:rsidP="0050362A">
            <w:pPr>
              <w:tabs>
                <w:tab w:val="left" w:pos="6460"/>
              </w:tabs>
              <w:jc w:val="center"/>
            </w:pPr>
            <w:r>
              <w:t>NO</w:t>
            </w:r>
          </w:p>
        </w:tc>
      </w:tr>
      <w:tr w:rsidR="00FC36B4" w:rsidTr="00127A8A">
        <w:tc>
          <w:tcPr>
            <w:tcW w:w="2992" w:type="dxa"/>
            <w:shd w:val="clear" w:color="auto" w:fill="FFFF00"/>
          </w:tcPr>
          <w:p w:rsidR="00FC36B4" w:rsidRDefault="0050362A" w:rsidP="0050362A">
            <w:pPr>
              <w:pStyle w:val="Prrafodelista"/>
              <w:numPr>
                <w:ilvl w:val="0"/>
                <w:numId w:val="1"/>
              </w:numPr>
              <w:tabs>
                <w:tab w:val="left" w:pos="6460"/>
              </w:tabs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Leyó</w:t>
            </w:r>
            <w:r w:rsidRPr="0050362A">
              <w:rPr>
                <w:rFonts w:ascii="Arial" w:hAnsi="Arial" w:cs="Arial"/>
                <w:sz w:val="20"/>
                <w:szCs w:val="20"/>
              </w:rPr>
              <w:t xml:space="preserve"> el documento</w:t>
            </w:r>
            <w:r w:rsidR="00E0285D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50362A">
              <w:rPr>
                <w:rFonts w:ascii="Arial" w:hAnsi="Arial" w:cs="Arial"/>
                <w:sz w:val="20"/>
                <w:szCs w:val="20"/>
              </w:rPr>
              <w:t xml:space="preserve"> los pesticidas </w:t>
            </w:r>
          </w:p>
        </w:tc>
        <w:tc>
          <w:tcPr>
            <w:tcW w:w="2993" w:type="dxa"/>
            <w:shd w:val="clear" w:color="auto" w:fill="92D050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  <w:tc>
          <w:tcPr>
            <w:tcW w:w="2993" w:type="dxa"/>
            <w:shd w:val="clear" w:color="auto" w:fill="FABF8F" w:themeFill="accent6" w:themeFillTint="99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</w:tr>
      <w:tr w:rsidR="00FC36B4" w:rsidTr="00127A8A">
        <w:tc>
          <w:tcPr>
            <w:tcW w:w="2992" w:type="dxa"/>
            <w:shd w:val="clear" w:color="auto" w:fill="FFFF00"/>
          </w:tcPr>
          <w:p w:rsidR="00FC36B4" w:rsidRPr="00E0285D" w:rsidRDefault="0050362A" w:rsidP="00E0285D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t>2-</w:t>
            </w: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Elaboro</w:t>
            </w:r>
            <w:r w:rsidRPr="0050362A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un párrafo sobre lo que conoces de pesticida.</w:t>
            </w:r>
          </w:p>
        </w:tc>
        <w:tc>
          <w:tcPr>
            <w:tcW w:w="2993" w:type="dxa"/>
            <w:shd w:val="clear" w:color="auto" w:fill="92D050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  <w:tc>
          <w:tcPr>
            <w:tcW w:w="2993" w:type="dxa"/>
            <w:shd w:val="clear" w:color="auto" w:fill="FABF8F" w:themeFill="accent6" w:themeFillTint="99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</w:tr>
      <w:tr w:rsidR="00FC36B4" w:rsidTr="00127A8A">
        <w:tc>
          <w:tcPr>
            <w:tcW w:w="2992" w:type="dxa"/>
            <w:shd w:val="clear" w:color="auto" w:fill="FFFF00"/>
          </w:tcPr>
          <w:p w:rsidR="00FC36B4" w:rsidRPr="00E0285D" w:rsidRDefault="0050362A" w:rsidP="00E0285D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t>3-</w:t>
            </w: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Formo</w:t>
            </w:r>
            <w:r w:rsidRPr="0050362A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grupos de 5 estudiantes</w:t>
            </w: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2993" w:type="dxa"/>
            <w:shd w:val="clear" w:color="auto" w:fill="92D050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  <w:tc>
          <w:tcPr>
            <w:tcW w:w="2993" w:type="dxa"/>
            <w:shd w:val="clear" w:color="auto" w:fill="FABF8F" w:themeFill="accent6" w:themeFillTint="99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</w:tr>
      <w:tr w:rsidR="00FC36B4" w:rsidTr="00127A8A">
        <w:tc>
          <w:tcPr>
            <w:tcW w:w="2992" w:type="dxa"/>
            <w:shd w:val="clear" w:color="auto" w:fill="FFFF00"/>
          </w:tcPr>
          <w:p w:rsidR="00FC36B4" w:rsidRDefault="0050362A" w:rsidP="00FC36B4">
            <w:pPr>
              <w:tabs>
                <w:tab w:val="left" w:pos="6460"/>
              </w:tabs>
              <w:jc w:val="both"/>
            </w:pP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4- Hizo</w:t>
            </w:r>
            <w:r w:rsidRPr="0050362A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un comentario general del tema.</w:t>
            </w:r>
          </w:p>
        </w:tc>
        <w:tc>
          <w:tcPr>
            <w:tcW w:w="2993" w:type="dxa"/>
            <w:shd w:val="clear" w:color="auto" w:fill="92D050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  <w:tc>
          <w:tcPr>
            <w:tcW w:w="2993" w:type="dxa"/>
            <w:shd w:val="clear" w:color="auto" w:fill="FABF8F" w:themeFill="accent6" w:themeFillTint="99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</w:tr>
      <w:tr w:rsidR="00FC36B4" w:rsidTr="00127A8A">
        <w:tc>
          <w:tcPr>
            <w:tcW w:w="2992" w:type="dxa"/>
            <w:shd w:val="clear" w:color="auto" w:fill="FFFF00"/>
          </w:tcPr>
          <w:p w:rsidR="00FC36B4" w:rsidRPr="00E0285D" w:rsidRDefault="00563E04" w:rsidP="00E0285D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t xml:space="preserve">5- </w:t>
            </w: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Evaluó</w:t>
            </w:r>
            <w:r w:rsidRPr="00563E04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la presentación de los párrafos sobre el tema en forma grupal. </w:t>
            </w:r>
          </w:p>
        </w:tc>
        <w:tc>
          <w:tcPr>
            <w:tcW w:w="2993" w:type="dxa"/>
            <w:shd w:val="clear" w:color="auto" w:fill="92D050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  <w:tc>
          <w:tcPr>
            <w:tcW w:w="2993" w:type="dxa"/>
            <w:shd w:val="clear" w:color="auto" w:fill="FABF8F" w:themeFill="accent6" w:themeFillTint="99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</w:tr>
      <w:tr w:rsidR="00FC36B4" w:rsidTr="00127A8A">
        <w:tc>
          <w:tcPr>
            <w:tcW w:w="2992" w:type="dxa"/>
            <w:shd w:val="clear" w:color="auto" w:fill="FFFF00"/>
          </w:tcPr>
          <w:p w:rsidR="00FC36B4" w:rsidRPr="00E0285D" w:rsidRDefault="00563E04" w:rsidP="00E0285D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t xml:space="preserve">6- </w:t>
            </w: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Consulto</w:t>
            </w:r>
            <w:r w:rsidRPr="00563E04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en internet el proceso de preparación del pesticida orgánico.</w:t>
            </w:r>
          </w:p>
        </w:tc>
        <w:tc>
          <w:tcPr>
            <w:tcW w:w="2993" w:type="dxa"/>
            <w:shd w:val="clear" w:color="auto" w:fill="92D050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  <w:tc>
          <w:tcPr>
            <w:tcW w:w="2993" w:type="dxa"/>
            <w:shd w:val="clear" w:color="auto" w:fill="FABF8F" w:themeFill="accent6" w:themeFillTint="99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</w:tr>
      <w:tr w:rsidR="00FC36B4" w:rsidTr="00127A8A">
        <w:tc>
          <w:tcPr>
            <w:tcW w:w="2992" w:type="dxa"/>
            <w:shd w:val="clear" w:color="auto" w:fill="FFFF00"/>
          </w:tcPr>
          <w:p w:rsidR="00FC36B4" w:rsidRPr="00E0285D" w:rsidRDefault="00563E04" w:rsidP="00E0285D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t xml:space="preserve">7- </w:t>
            </w: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Observo</w:t>
            </w:r>
            <w:r w:rsidRPr="00563E04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un video sobre las ventajas y desventajas del uso de los pesticidas químicos y orgánicos.</w:t>
            </w:r>
          </w:p>
        </w:tc>
        <w:tc>
          <w:tcPr>
            <w:tcW w:w="2993" w:type="dxa"/>
            <w:shd w:val="clear" w:color="auto" w:fill="92D050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  <w:tc>
          <w:tcPr>
            <w:tcW w:w="2993" w:type="dxa"/>
            <w:shd w:val="clear" w:color="auto" w:fill="FABF8F" w:themeFill="accent6" w:themeFillTint="99"/>
          </w:tcPr>
          <w:p w:rsidR="00FC36B4" w:rsidRDefault="00FC36B4" w:rsidP="00FC36B4">
            <w:pPr>
              <w:tabs>
                <w:tab w:val="left" w:pos="6460"/>
              </w:tabs>
              <w:jc w:val="both"/>
            </w:pPr>
          </w:p>
        </w:tc>
      </w:tr>
      <w:tr w:rsidR="00563E04" w:rsidTr="00127A8A">
        <w:tc>
          <w:tcPr>
            <w:tcW w:w="2992" w:type="dxa"/>
            <w:shd w:val="clear" w:color="auto" w:fill="FFFF00"/>
          </w:tcPr>
          <w:p w:rsidR="00563E04" w:rsidRPr="00E0285D" w:rsidRDefault="00563E04" w:rsidP="00563E04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t xml:space="preserve">8- </w:t>
            </w: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Creo</w:t>
            </w:r>
            <w:r w:rsidRPr="00563E04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un cuadro comparativo sobre las ventajas y desventajas de utilizar en el huerto escolar los pesticidas químicos y orgánicos.</w:t>
            </w:r>
          </w:p>
        </w:tc>
        <w:tc>
          <w:tcPr>
            <w:tcW w:w="2993" w:type="dxa"/>
            <w:shd w:val="clear" w:color="auto" w:fill="92D050"/>
          </w:tcPr>
          <w:p w:rsidR="00563E04" w:rsidRDefault="00563E04" w:rsidP="00FC36B4">
            <w:pPr>
              <w:tabs>
                <w:tab w:val="left" w:pos="6460"/>
              </w:tabs>
              <w:jc w:val="both"/>
            </w:pPr>
          </w:p>
        </w:tc>
        <w:tc>
          <w:tcPr>
            <w:tcW w:w="2993" w:type="dxa"/>
            <w:shd w:val="clear" w:color="auto" w:fill="FABF8F" w:themeFill="accent6" w:themeFillTint="99"/>
          </w:tcPr>
          <w:p w:rsidR="00563E04" w:rsidRDefault="00563E04" w:rsidP="00FC36B4">
            <w:pPr>
              <w:tabs>
                <w:tab w:val="left" w:pos="6460"/>
              </w:tabs>
              <w:jc w:val="both"/>
            </w:pPr>
          </w:p>
        </w:tc>
      </w:tr>
      <w:tr w:rsidR="00563E04" w:rsidTr="00127A8A">
        <w:tc>
          <w:tcPr>
            <w:tcW w:w="2992" w:type="dxa"/>
            <w:shd w:val="clear" w:color="auto" w:fill="FFFF00"/>
          </w:tcPr>
          <w:p w:rsidR="00563E04" w:rsidRPr="00E0285D" w:rsidRDefault="00563E04" w:rsidP="00563E04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t xml:space="preserve">9- </w:t>
            </w: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Atendió</w:t>
            </w:r>
            <w:r w:rsidRPr="00563E04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la visita del personal del  M.I.D.A que explicara el proceso de la preparación del pesticida orgánico.</w:t>
            </w:r>
          </w:p>
        </w:tc>
        <w:tc>
          <w:tcPr>
            <w:tcW w:w="2993" w:type="dxa"/>
            <w:shd w:val="clear" w:color="auto" w:fill="92D050"/>
          </w:tcPr>
          <w:p w:rsidR="00563E04" w:rsidRDefault="00563E04" w:rsidP="00FC36B4">
            <w:pPr>
              <w:tabs>
                <w:tab w:val="left" w:pos="6460"/>
              </w:tabs>
              <w:jc w:val="both"/>
            </w:pPr>
          </w:p>
        </w:tc>
        <w:tc>
          <w:tcPr>
            <w:tcW w:w="2993" w:type="dxa"/>
            <w:shd w:val="clear" w:color="auto" w:fill="FABF8F" w:themeFill="accent6" w:themeFillTint="99"/>
          </w:tcPr>
          <w:p w:rsidR="00563E04" w:rsidRDefault="00563E04" w:rsidP="00FC36B4">
            <w:pPr>
              <w:tabs>
                <w:tab w:val="left" w:pos="6460"/>
              </w:tabs>
              <w:jc w:val="both"/>
            </w:pPr>
          </w:p>
        </w:tc>
      </w:tr>
      <w:tr w:rsidR="00563E04" w:rsidTr="00127A8A">
        <w:tc>
          <w:tcPr>
            <w:tcW w:w="2992" w:type="dxa"/>
            <w:shd w:val="clear" w:color="auto" w:fill="FFFF00"/>
          </w:tcPr>
          <w:p w:rsidR="00563E04" w:rsidRPr="00E0285D" w:rsidRDefault="00563E04" w:rsidP="00563E04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t xml:space="preserve">10- </w:t>
            </w:r>
            <w:r w:rsidR="00127A8A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Elaboro</w:t>
            </w:r>
            <w:r w:rsidRPr="00563E04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los pasos y cantidades de material a utilizar en la preparación del pesticida orgánico.</w:t>
            </w:r>
          </w:p>
        </w:tc>
        <w:tc>
          <w:tcPr>
            <w:tcW w:w="2993" w:type="dxa"/>
            <w:shd w:val="clear" w:color="auto" w:fill="92D050"/>
          </w:tcPr>
          <w:p w:rsidR="00563E04" w:rsidRDefault="00563E04" w:rsidP="00FC36B4">
            <w:pPr>
              <w:tabs>
                <w:tab w:val="left" w:pos="6460"/>
              </w:tabs>
              <w:jc w:val="both"/>
            </w:pPr>
          </w:p>
        </w:tc>
        <w:tc>
          <w:tcPr>
            <w:tcW w:w="2993" w:type="dxa"/>
            <w:shd w:val="clear" w:color="auto" w:fill="FABF8F" w:themeFill="accent6" w:themeFillTint="99"/>
          </w:tcPr>
          <w:p w:rsidR="00563E04" w:rsidRDefault="00563E04" w:rsidP="00FC36B4">
            <w:pPr>
              <w:tabs>
                <w:tab w:val="left" w:pos="6460"/>
              </w:tabs>
              <w:jc w:val="both"/>
            </w:pPr>
          </w:p>
        </w:tc>
      </w:tr>
      <w:tr w:rsidR="00127A8A" w:rsidTr="00127A8A">
        <w:tc>
          <w:tcPr>
            <w:tcW w:w="2992" w:type="dxa"/>
            <w:shd w:val="clear" w:color="auto" w:fill="FFFF00"/>
          </w:tcPr>
          <w:p w:rsidR="00127A8A" w:rsidRPr="00E0285D" w:rsidRDefault="00127A8A" w:rsidP="00563E04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t xml:space="preserve">11- </w:t>
            </w: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Selecciono</w:t>
            </w:r>
            <w:r w:rsidRPr="00127A8A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las parcelas donde se aplicara el pesticida orgánico.</w:t>
            </w:r>
          </w:p>
        </w:tc>
        <w:tc>
          <w:tcPr>
            <w:tcW w:w="2993" w:type="dxa"/>
            <w:shd w:val="clear" w:color="auto" w:fill="92D050"/>
          </w:tcPr>
          <w:p w:rsidR="00127A8A" w:rsidRDefault="00127A8A" w:rsidP="00FC36B4">
            <w:pPr>
              <w:tabs>
                <w:tab w:val="left" w:pos="6460"/>
              </w:tabs>
              <w:jc w:val="both"/>
            </w:pPr>
          </w:p>
        </w:tc>
        <w:tc>
          <w:tcPr>
            <w:tcW w:w="2993" w:type="dxa"/>
            <w:shd w:val="clear" w:color="auto" w:fill="FABF8F" w:themeFill="accent6" w:themeFillTint="99"/>
          </w:tcPr>
          <w:p w:rsidR="00127A8A" w:rsidRDefault="00127A8A" w:rsidP="00FC36B4">
            <w:pPr>
              <w:tabs>
                <w:tab w:val="left" w:pos="6460"/>
              </w:tabs>
              <w:jc w:val="both"/>
            </w:pPr>
          </w:p>
        </w:tc>
      </w:tr>
      <w:tr w:rsidR="00127A8A" w:rsidTr="00127A8A">
        <w:tc>
          <w:tcPr>
            <w:tcW w:w="2992" w:type="dxa"/>
            <w:shd w:val="clear" w:color="auto" w:fill="FFFF00"/>
          </w:tcPr>
          <w:p w:rsidR="00127A8A" w:rsidRPr="00E0285D" w:rsidRDefault="00127A8A" w:rsidP="00563E04">
            <w:pPr>
              <w:spacing w:before="20" w:after="20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>
              <w:t xml:space="preserve">12- </w:t>
            </w:r>
            <w:r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Realizo</w:t>
            </w:r>
            <w:r w:rsidRPr="00127A8A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 xml:space="preserve"> encuesta a los miembros de la comunidad sobre los que utilizan pesticidas químicos, ecológicos o ninguno.</w:t>
            </w:r>
          </w:p>
        </w:tc>
        <w:tc>
          <w:tcPr>
            <w:tcW w:w="2993" w:type="dxa"/>
            <w:shd w:val="clear" w:color="auto" w:fill="92D050"/>
          </w:tcPr>
          <w:p w:rsidR="00127A8A" w:rsidRDefault="00127A8A" w:rsidP="00FC36B4">
            <w:pPr>
              <w:tabs>
                <w:tab w:val="left" w:pos="6460"/>
              </w:tabs>
              <w:jc w:val="both"/>
            </w:pPr>
          </w:p>
        </w:tc>
        <w:tc>
          <w:tcPr>
            <w:tcW w:w="2993" w:type="dxa"/>
            <w:shd w:val="clear" w:color="auto" w:fill="FABF8F" w:themeFill="accent6" w:themeFillTint="99"/>
          </w:tcPr>
          <w:p w:rsidR="00127A8A" w:rsidRDefault="00127A8A" w:rsidP="00FC36B4">
            <w:pPr>
              <w:tabs>
                <w:tab w:val="left" w:pos="6460"/>
              </w:tabs>
              <w:jc w:val="both"/>
            </w:pPr>
          </w:p>
        </w:tc>
      </w:tr>
    </w:tbl>
    <w:p w:rsidR="00E56A1C" w:rsidRPr="00FC36B4" w:rsidRDefault="00FC36B4" w:rsidP="00FC36B4">
      <w:pPr>
        <w:tabs>
          <w:tab w:val="left" w:pos="6460"/>
        </w:tabs>
        <w:jc w:val="both"/>
      </w:pPr>
      <w:r>
        <w:tab/>
      </w:r>
    </w:p>
    <w:sectPr w:rsidR="00E56A1C" w:rsidRPr="00FC36B4" w:rsidSect="008828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8.75pt;height:143.5pt" o:bullet="t">
        <v:imagedata r:id="rId1" o:title="MC900334110[1]"/>
      </v:shape>
    </w:pict>
  </w:numPicBullet>
  <w:abstractNum w:abstractNumId="0">
    <w:nsid w:val="0CCC0F2E"/>
    <w:multiLevelType w:val="hybridMultilevel"/>
    <w:tmpl w:val="F6748406"/>
    <w:lvl w:ilvl="0" w:tplc="81AC32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F5CFC"/>
    <w:multiLevelType w:val="hybridMultilevel"/>
    <w:tmpl w:val="0B0C3F2E"/>
    <w:lvl w:ilvl="0" w:tplc="81AC32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16E62"/>
    <w:multiLevelType w:val="hybridMultilevel"/>
    <w:tmpl w:val="E64C795C"/>
    <w:lvl w:ilvl="0" w:tplc="81AC32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A6227"/>
    <w:multiLevelType w:val="hybridMultilevel"/>
    <w:tmpl w:val="483CA616"/>
    <w:lvl w:ilvl="0" w:tplc="A5008942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C36B4"/>
    <w:rsid w:val="00127A8A"/>
    <w:rsid w:val="0050362A"/>
    <w:rsid w:val="00563E04"/>
    <w:rsid w:val="008828BC"/>
    <w:rsid w:val="00E0285D"/>
    <w:rsid w:val="00E56A1C"/>
    <w:rsid w:val="00FC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3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03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3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03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Portal-10</cp:lastModifiedBy>
  <cp:revision>2</cp:revision>
  <dcterms:created xsi:type="dcterms:W3CDTF">2011-06-29T14:16:00Z</dcterms:created>
  <dcterms:modified xsi:type="dcterms:W3CDTF">2012-01-19T20:06:00Z</dcterms:modified>
</cp:coreProperties>
</file>