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6923C" w:themeColor="accent3" w:themeShade="BF"/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1290"/>
        <w:gridCol w:w="3200"/>
      </w:tblGrid>
      <w:tr w:rsidR="0019783C" w:rsidTr="00740277">
        <w:tc>
          <w:tcPr>
            <w:tcW w:w="2244" w:type="dxa"/>
          </w:tcPr>
          <w:p w:rsidR="0019783C" w:rsidRDefault="0019783C">
            <w:r>
              <w:t xml:space="preserve">Nombre </w:t>
            </w:r>
          </w:p>
        </w:tc>
        <w:tc>
          <w:tcPr>
            <w:tcW w:w="6734" w:type="dxa"/>
            <w:gridSpan w:val="3"/>
          </w:tcPr>
          <w:p w:rsidR="0019783C" w:rsidRDefault="00DC3E75">
            <w:r>
              <w:t>Zulay Ortega</w:t>
            </w:r>
          </w:p>
        </w:tc>
      </w:tr>
      <w:tr w:rsidR="0019783C" w:rsidTr="0019783C">
        <w:tc>
          <w:tcPr>
            <w:tcW w:w="2244" w:type="dxa"/>
          </w:tcPr>
          <w:p w:rsidR="0019783C" w:rsidRDefault="0019783C">
            <w:r>
              <w:t>Región</w:t>
            </w:r>
          </w:p>
        </w:tc>
        <w:tc>
          <w:tcPr>
            <w:tcW w:w="2244" w:type="dxa"/>
          </w:tcPr>
          <w:p w:rsidR="0019783C" w:rsidRDefault="0019783C">
            <w:r>
              <w:t>Panamá Oeste</w:t>
            </w:r>
          </w:p>
        </w:tc>
        <w:tc>
          <w:tcPr>
            <w:tcW w:w="1290" w:type="dxa"/>
          </w:tcPr>
          <w:p w:rsidR="0019783C" w:rsidRDefault="0019783C">
            <w:r>
              <w:t>Escuela</w:t>
            </w:r>
          </w:p>
        </w:tc>
        <w:tc>
          <w:tcPr>
            <w:tcW w:w="3200" w:type="dxa"/>
          </w:tcPr>
          <w:p w:rsidR="0019783C" w:rsidRDefault="0019783C">
            <w:r>
              <w:t>Centro Educativo El Cacao</w:t>
            </w:r>
          </w:p>
        </w:tc>
      </w:tr>
    </w:tbl>
    <w:p w:rsidR="00540F57" w:rsidRDefault="00540F5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DC3E75" w:rsidTr="00DC3E75">
        <w:trPr>
          <w:trHeight w:val="1333"/>
        </w:trPr>
        <w:tc>
          <w:tcPr>
            <w:tcW w:w="4489" w:type="dxa"/>
          </w:tcPr>
          <w:p w:rsidR="00DC3E75" w:rsidRDefault="00362D2A">
            <w:r>
              <w:t>Asignatura:   Españo</w:t>
            </w:r>
            <w:r w:rsidR="00183CF0">
              <w:t>l</w:t>
            </w:r>
          </w:p>
          <w:p w:rsidR="00183CF0" w:rsidRDefault="00183CF0"/>
          <w:p w:rsidR="00183CF0" w:rsidRDefault="00183CF0"/>
          <w:p w:rsidR="00DC3E75" w:rsidRDefault="00DC3E75" w:rsidP="00DC3E75">
            <w:r>
              <w:t xml:space="preserve">Áreas de contenido:  </w:t>
            </w:r>
          </w:p>
          <w:p w:rsidR="00E80077" w:rsidRDefault="00183CF0" w:rsidP="00DC3E75">
            <w:r>
              <w:t>Literatura</w:t>
            </w:r>
          </w:p>
          <w:p w:rsidR="00E80077" w:rsidRDefault="00E80077" w:rsidP="00DC3E75"/>
          <w:p w:rsidR="00E80077" w:rsidRDefault="00E80077" w:rsidP="00DC3E75"/>
          <w:p w:rsidR="00E80077" w:rsidRDefault="00E80077" w:rsidP="00DC3E75"/>
          <w:p w:rsidR="00E80077" w:rsidRPr="003C25ED" w:rsidRDefault="00E80077" w:rsidP="00DC3E75">
            <w:pPr>
              <w:rPr>
                <w:rFonts w:ascii="Bauhaus 93" w:hAnsi="Bauhaus 93"/>
              </w:rPr>
            </w:pPr>
          </w:p>
          <w:p w:rsidR="00E80077" w:rsidRPr="003C25ED" w:rsidRDefault="0007235F" w:rsidP="00DC3E75">
            <w:pPr>
              <w:rPr>
                <w:rFonts w:cs="Aharoni"/>
              </w:rPr>
            </w:pPr>
            <w:r w:rsidRPr="003C25ED">
              <w:rPr>
                <w:rFonts w:cs="Aharoni"/>
              </w:rPr>
              <w:t xml:space="preserve">Asignaturas  Relacionadas  </w:t>
            </w:r>
          </w:p>
          <w:p w:rsidR="00E80077" w:rsidRDefault="00E80077" w:rsidP="00DC3E75"/>
          <w:p w:rsidR="009B2825" w:rsidRDefault="009B2825" w:rsidP="00DC3E75">
            <w:r>
              <w:t>1-</w:t>
            </w:r>
            <w:r w:rsidR="00183CF0">
              <w:t xml:space="preserve">Religión ( </w:t>
            </w:r>
            <w:r w:rsidR="00707B1A">
              <w:t>Valores</w:t>
            </w:r>
            <w:r w:rsidR="00183CF0">
              <w:t xml:space="preserve"> )</w:t>
            </w:r>
          </w:p>
          <w:p w:rsidR="009B2825" w:rsidRDefault="009B2825" w:rsidP="00DC3E75">
            <w:r>
              <w:t>2-</w:t>
            </w:r>
            <w:r w:rsidR="006D4E9B">
              <w:t xml:space="preserve">Artística </w:t>
            </w:r>
            <w:r w:rsidR="00707B1A">
              <w:t>( dibujo )</w:t>
            </w:r>
          </w:p>
          <w:p w:rsidR="009B2825" w:rsidRDefault="009B2825" w:rsidP="00DC3E75">
            <w:r>
              <w:t>3-</w:t>
            </w:r>
            <w:r w:rsidR="00707B1A">
              <w:t>Informática ( internet )</w:t>
            </w:r>
          </w:p>
          <w:p w:rsidR="009B2825" w:rsidRDefault="009B2825" w:rsidP="00DC3E75"/>
          <w:p w:rsidR="009B2825" w:rsidRDefault="009B2825" w:rsidP="00DC3E75"/>
          <w:p w:rsidR="009B2825" w:rsidRDefault="009B2825" w:rsidP="00DC3E75"/>
          <w:p w:rsidR="009B2825" w:rsidRDefault="009B2825" w:rsidP="00DC3E75"/>
          <w:p w:rsidR="009B2825" w:rsidRDefault="009B2825" w:rsidP="00DC3E75"/>
          <w:p w:rsidR="009B2825" w:rsidRDefault="009B2825" w:rsidP="00DC3E75"/>
          <w:p w:rsidR="00E80077" w:rsidRDefault="00E80077" w:rsidP="00DC3E75"/>
          <w:p w:rsidR="00E80077" w:rsidRDefault="00E80077" w:rsidP="00DC3E75"/>
          <w:p w:rsidR="00E80077" w:rsidRDefault="00E80077" w:rsidP="00DC3E75"/>
          <w:p w:rsidR="00E80077" w:rsidRDefault="00E80077" w:rsidP="00DC3E75"/>
          <w:p w:rsidR="00E80077" w:rsidRDefault="00E80077" w:rsidP="00DC3E75"/>
          <w:p w:rsidR="00E80077" w:rsidRDefault="00E80077" w:rsidP="00DC3E75"/>
          <w:p w:rsidR="00E80077" w:rsidRDefault="00E80077" w:rsidP="00DC3E75"/>
          <w:p w:rsidR="00E80077" w:rsidRDefault="00E80077" w:rsidP="00DC3E75"/>
          <w:p w:rsidR="00E80077" w:rsidRDefault="00E80077" w:rsidP="00DC3E75"/>
          <w:p w:rsidR="00E80077" w:rsidRDefault="00E80077" w:rsidP="00DC3E75"/>
          <w:p w:rsidR="009B2825" w:rsidRPr="00DC3E75" w:rsidRDefault="009B2825" w:rsidP="00DC3E75"/>
        </w:tc>
        <w:tc>
          <w:tcPr>
            <w:tcW w:w="4489" w:type="dxa"/>
          </w:tcPr>
          <w:p w:rsidR="00DC3E75" w:rsidRDefault="00DC3E75" w:rsidP="00B06932"/>
          <w:p w:rsidR="00DC3E75" w:rsidRDefault="00DC3E75" w:rsidP="00B06932">
            <w:r>
              <w:t>Título:</w:t>
            </w:r>
            <w:r w:rsidR="0007235F">
              <w:t xml:space="preserve">  </w:t>
            </w:r>
            <w:r w:rsidR="0007235F" w:rsidRPr="003C25ED">
              <w:rPr>
                <w:rFonts w:ascii="Algerian" w:hAnsi="Algerian"/>
              </w:rPr>
              <w:t>Análisis  crítico de text</w:t>
            </w:r>
            <w:r w:rsidR="00967CAF">
              <w:rPr>
                <w:rFonts w:ascii="Algerian" w:hAnsi="Algerian"/>
              </w:rPr>
              <w:t>os</w:t>
            </w:r>
            <w:bookmarkStart w:id="0" w:name="_GoBack"/>
            <w:bookmarkEnd w:id="0"/>
            <w:r w:rsidR="0007235F">
              <w:t xml:space="preserve"> </w:t>
            </w:r>
          </w:p>
          <w:p w:rsidR="00DC3E75" w:rsidRDefault="00DC3E75" w:rsidP="00B06932">
            <w:r>
              <w:t>Autor:  Zulay Ortega</w:t>
            </w:r>
          </w:p>
          <w:p w:rsidR="00DC3E75" w:rsidRDefault="00DC3E75" w:rsidP="00B06932">
            <w:r>
              <w:t>Contacto:</w:t>
            </w:r>
            <w:r w:rsidR="00B06932">
              <w:t xml:space="preserve">  zulayortega@educapanama.edu.pa</w:t>
            </w:r>
          </w:p>
          <w:p w:rsidR="00B06932" w:rsidRDefault="00B06932" w:rsidP="00B06932"/>
          <w:p w:rsidR="00B06932" w:rsidRDefault="00B06932" w:rsidP="00B06932"/>
          <w:p w:rsidR="00E80077" w:rsidRDefault="00E80077" w:rsidP="00B06932">
            <w:r>
              <w:t xml:space="preserve">Descripción. </w:t>
            </w:r>
            <w:r w:rsidR="0007235F">
              <w:t xml:space="preserve"> </w:t>
            </w:r>
          </w:p>
          <w:p w:rsidR="00B06932" w:rsidRDefault="00183CF0" w:rsidP="00B06932">
            <w:r>
              <w:t>Mi proy</w:t>
            </w:r>
            <w:r w:rsidR="006D4E9B">
              <w:t>ecto consiste en despertar en los</w:t>
            </w:r>
            <w:r>
              <w:t xml:space="preserve"> adolesc</w:t>
            </w:r>
            <w:r w:rsidR="007E6B03">
              <w:t>ente</w:t>
            </w:r>
            <w:r w:rsidR="006D4E9B">
              <w:t>s</w:t>
            </w:r>
            <w:r w:rsidR="007E6B03">
              <w:t xml:space="preserve"> el interés por el hábito de la lectura para que </w:t>
            </w:r>
            <w:r w:rsidR="007514F2">
              <w:t xml:space="preserve">aumenten </w:t>
            </w:r>
            <w:r w:rsidR="007E6B03">
              <w:t xml:space="preserve"> su</w:t>
            </w:r>
            <w:r w:rsidR="007514F2">
              <w:t>s</w:t>
            </w:r>
            <w:r w:rsidR="007E6B03">
              <w:t xml:space="preserve"> conocimiento</w:t>
            </w:r>
            <w:r w:rsidR="006D4E9B">
              <w:t>s</w:t>
            </w:r>
            <w:r>
              <w:t xml:space="preserve"> </w:t>
            </w:r>
            <w:r w:rsidR="006D4E9B">
              <w:t>y</w:t>
            </w:r>
            <w:r w:rsidR="007514F2">
              <w:t xml:space="preserve"> desarrollen una mejor </w:t>
            </w:r>
            <w:r w:rsidRPr="007514F2">
              <w:rPr>
                <w:b/>
              </w:rPr>
              <w:t>comprensión de</w:t>
            </w:r>
            <w:r w:rsidR="007514F2">
              <w:rPr>
                <w:b/>
              </w:rPr>
              <w:t xml:space="preserve">  </w:t>
            </w:r>
            <w:r w:rsidR="006D4E9B">
              <w:rPr>
                <w:b/>
              </w:rPr>
              <w:t xml:space="preserve">los </w:t>
            </w:r>
            <w:r w:rsidR="007514F2">
              <w:rPr>
                <w:b/>
              </w:rPr>
              <w:t>texto</w:t>
            </w:r>
            <w:r w:rsidR="006D4E9B">
              <w:rPr>
                <w:b/>
              </w:rPr>
              <w:t>s</w:t>
            </w:r>
            <w:r w:rsidR="007514F2">
              <w:rPr>
                <w:b/>
              </w:rPr>
              <w:t>.</w:t>
            </w:r>
          </w:p>
          <w:p w:rsidR="00B06932" w:rsidRDefault="00B06932" w:rsidP="00B06932"/>
          <w:p w:rsidR="00E80077" w:rsidRDefault="00E80077" w:rsidP="00B06932">
            <w:r>
              <w:t>Nivel escolar:  Pre Media</w:t>
            </w:r>
          </w:p>
          <w:p w:rsidR="00B06932" w:rsidRDefault="00B06932" w:rsidP="00B06932"/>
          <w:p w:rsidR="00B06932" w:rsidRDefault="00E80077" w:rsidP="00B06932">
            <w:r>
              <w:t>Grado:   7°</w:t>
            </w:r>
          </w:p>
          <w:p w:rsidR="00B06932" w:rsidRDefault="00B06932" w:rsidP="00B06932"/>
          <w:p w:rsidR="00B06932" w:rsidRDefault="00B06932" w:rsidP="00B06932"/>
          <w:p w:rsidR="00B06932" w:rsidRDefault="00E80077" w:rsidP="00B06932">
            <w:r>
              <w:t xml:space="preserve">Objetivos:     </w:t>
            </w:r>
          </w:p>
          <w:p w:rsidR="00B06932" w:rsidRPr="003367F1" w:rsidRDefault="003368E1" w:rsidP="00B06932">
            <w:pPr>
              <w:numPr>
                <w:ilvl w:val="0"/>
                <w:numId w:val="1"/>
              </w:numPr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es-ES"/>
              </w:rPr>
            </w:pPr>
            <w:r w:rsidRPr="003368E1">
              <w:rPr>
                <w:rFonts w:ascii="Tahoma" w:eastAsia="Times New Roman" w:hAnsi="Tahoma" w:cs="Times New Roman"/>
                <w:sz w:val="24"/>
                <w:szCs w:val="20"/>
                <w:lang w:eastAsia="es-ES"/>
              </w:rPr>
              <w:t>Analizar discursos orales y escritos, interpretándolos con una actitud crítica para aplicarlos a nu</w:t>
            </w:r>
            <w:r w:rsidR="003367F1">
              <w:rPr>
                <w:rFonts w:ascii="Tahoma" w:eastAsia="Times New Roman" w:hAnsi="Tahoma" w:cs="Times New Roman"/>
                <w:sz w:val="24"/>
                <w:szCs w:val="20"/>
                <w:lang w:eastAsia="es-ES"/>
              </w:rPr>
              <w:t>evas situaciones de aprendizaje</w:t>
            </w:r>
            <w:r w:rsidR="00D828BB">
              <w:rPr>
                <w:rFonts w:ascii="Tahoma" w:eastAsia="Times New Roman" w:hAnsi="Tahoma" w:cs="Times New Roman"/>
                <w:sz w:val="24"/>
                <w:szCs w:val="20"/>
                <w:lang w:eastAsia="es-ES"/>
              </w:rPr>
              <w:t>.</w:t>
            </w:r>
          </w:p>
          <w:p w:rsidR="00B06932" w:rsidRDefault="00B06932" w:rsidP="00B06932"/>
          <w:p w:rsidR="009B2825" w:rsidRDefault="009B2825" w:rsidP="00B06932">
            <w:r>
              <w:t>Re</w:t>
            </w:r>
            <w:r w:rsidR="00707B1A">
              <w:t>cursos</w:t>
            </w:r>
            <w:proofErr w:type="gramStart"/>
            <w:r w:rsidR="00707B1A">
              <w:t>:  Libros</w:t>
            </w:r>
            <w:proofErr w:type="gramEnd"/>
            <w:r w:rsidR="00707B1A">
              <w:t xml:space="preserve">, páginas, computadora, internet. </w:t>
            </w:r>
          </w:p>
          <w:p w:rsidR="009B2825" w:rsidRDefault="009B2825" w:rsidP="00B06932"/>
          <w:p w:rsidR="009B2825" w:rsidRDefault="00FE753B" w:rsidP="00B06932">
            <w:r>
              <w:t>Aplicaciones</w:t>
            </w:r>
            <w:proofErr w:type="gramStart"/>
            <w:r>
              <w:t>:  Word</w:t>
            </w:r>
            <w:proofErr w:type="gramEnd"/>
            <w:r>
              <w:t xml:space="preserve">, Excel , </w:t>
            </w:r>
            <w:r w:rsidR="00707B1A">
              <w:t>PowerPoint.</w:t>
            </w:r>
            <w:r>
              <w:t xml:space="preserve"> </w:t>
            </w:r>
          </w:p>
          <w:p w:rsidR="009B2825" w:rsidRDefault="009B2825" w:rsidP="00B06932"/>
          <w:p w:rsidR="009B2825" w:rsidRDefault="009B2825" w:rsidP="00B06932">
            <w:r>
              <w:t>Fuentes de consulta</w:t>
            </w:r>
            <w:r w:rsidR="004B0E35">
              <w:t xml:space="preserve">: Google </w:t>
            </w:r>
          </w:p>
          <w:p w:rsidR="009B2825" w:rsidRDefault="00E96908" w:rsidP="00B06932">
            <w:r>
              <w:t xml:space="preserve">Revista – Utopia </w:t>
            </w:r>
            <w:proofErr w:type="gramStart"/>
            <w:r>
              <w:t>blogspot .</w:t>
            </w:r>
            <w:proofErr w:type="gramEnd"/>
            <w:r>
              <w:t xml:space="preserve"> com</w:t>
            </w:r>
          </w:p>
          <w:p w:rsidR="00E96908" w:rsidRDefault="00E96908" w:rsidP="00B06932">
            <w:r>
              <w:t xml:space="preserve">Manuel fons </w:t>
            </w:r>
            <w:proofErr w:type="gramStart"/>
            <w:r>
              <w:t>blogspot .</w:t>
            </w:r>
            <w:proofErr w:type="gramEnd"/>
            <w:r>
              <w:t xml:space="preserve"> com</w:t>
            </w:r>
          </w:p>
          <w:p w:rsidR="00E96908" w:rsidRDefault="00E96908" w:rsidP="00B06932">
            <w:r>
              <w:t xml:space="preserve">Yotube  </w:t>
            </w:r>
          </w:p>
          <w:p w:rsidR="00E96908" w:rsidRDefault="00E96908" w:rsidP="00B06932">
            <w:r>
              <w:t>Video motivación lectura wmu</w:t>
            </w:r>
          </w:p>
          <w:p w:rsidR="00984DEB" w:rsidRDefault="00984DEB" w:rsidP="00B06932"/>
          <w:p w:rsidR="00984DEB" w:rsidRDefault="009B2825" w:rsidP="00B06932">
            <w:r>
              <w:t>Tiempo</w:t>
            </w:r>
            <w:r w:rsidR="00984DEB">
              <w:t>: ( número de sesiones requeridas</w:t>
            </w:r>
          </w:p>
          <w:p w:rsidR="009B2825" w:rsidRDefault="00984DEB" w:rsidP="00B06932">
            <w:r>
              <w:t>Para la aplicación)</w:t>
            </w:r>
          </w:p>
          <w:p w:rsidR="00984DEB" w:rsidRDefault="00984DEB" w:rsidP="00B06932"/>
          <w:p w:rsidR="008A697B" w:rsidRDefault="00916440" w:rsidP="00B06932">
            <w:r>
              <w:t>Clave</w:t>
            </w:r>
            <w:proofErr w:type="gramStart"/>
            <w:r>
              <w:t>:  creatividad</w:t>
            </w:r>
            <w:proofErr w:type="gramEnd"/>
            <w:r>
              <w:t>, imaginación.</w:t>
            </w:r>
          </w:p>
          <w:p w:rsidR="00916440" w:rsidRDefault="00916440" w:rsidP="00B06932"/>
          <w:p w:rsidR="008A697B" w:rsidRDefault="00984DEB" w:rsidP="00B06932">
            <w:proofErr w:type="gramStart"/>
            <w:r>
              <w:t>Fecha :</w:t>
            </w:r>
            <w:proofErr w:type="gramEnd"/>
            <w:r>
              <w:t xml:space="preserve">  31 de enero </w:t>
            </w:r>
            <w:r w:rsidR="008A697B">
              <w:t xml:space="preserve"> </w:t>
            </w:r>
            <w:r>
              <w:t>de 2011.</w:t>
            </w:r>
          </w:p>
          <w:p w:rsidR="00B06932" w:rsidRDefault="00B06932" w:rsidP="00B06932"/>
          <w:p w:rsidR="00B06932" w:rsidRDefault="008A697B" w:rsidP="00B06932">
            <w:r>
              <w:t>Fecha de actualización:</w:t>
            </w:r>
          </w:p>
          <w:p w:rsidR="00B06932" w:rsidRDefault="00B06932" w:rsidP="00B06932"/>
        </w:tc>
      </w:tr>
    </w:tbl>
    <w:p w:rsidR="00EC2D45" w:rsidRDefault="00FE753B">
      <w:r>
        <w:lastRenderedPageBreak/>
        <w:t xml:space="preserve"> </w:t>
      </w:r>
    </w:p>
    <w:p w:rsidR="003368E1" w:rsidRDefault="003368E1"/>
    <w:p w:rsidR="003368E1" w:rsidRDefault="003368E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3368E1" w:rsidTr="00F15F9D">
        <w:tc>
          <w:tcPr>
            <w:tcW w:w="8978" w:type="dxa"/>
            <w:gridSpan w:val="3"/>
          </w:tcPr>
          <w:p w:rsidR="003368E1" w:rsidRDefault="003368E1"/>
        </w:tc>
      </w:tr>
      <w:tr w:rsidR="003368E1" w:rsidTr="003368E1">
        <w:tc>
          <w:tcPr>
            <w:tcW w:w="2992" w:type="dxa"/>
          </w:tcPr>
          <w:p w:rsidR="003368E1" w:rsidRPr="003368E1" w:rsidRDefault="003368E1">
            <w:pPr>
              <w:rPr>
                <w:sz w:val="16"/>
                <w:szCs w:val="16"/>
              </w:rPr>
            </w:pPr>
            <w:r w:rsidRPr="003368E1">
              <w:rPr>
                <w:sz w:val="16"/>
                <w:szCs w:val="16"/>
              </w:rPr>
              <w:t>NOMBRE DEL ARCHIVO DE APRENDIZAJE</w:t>
            </w:r>
          </w:p>
        </w:tc>
        <w:tc>
          <w:tcPr>
            <w:tcW w:w="2993" w:type="dxa"/>
          </w:tcPr>
          <w:p w:rsidR="003368E1" w:rsidRDefault="00144A62">
            <w:r>
              <w:t>Mi proyecto Zulay</w:t>
            </w:r>
          </w:p>
        </w:tc>
        <w:tc>
          <w:tcPr>
            <w:tcW w:w="2993" w:type="dxa"/>
          </w:tcPr>
          <w:p w:rsidR="003368E1" w:rsidRDefault="003368E1"/>
        </w:tc>
      </w:tr>
      <w:tr w:rsidR="003368E1" w:rsidTr="00AD75C7">
        <w:tc>
          <w:tcPr>
            <w:tcW w:w="8978" w:type="dxa"/>
            <w:gridSpan w:val="3"/>
          </w:tcPr>
          <w:p w:rsidR="003368E1" w:rsidRDefault="003368E1"/>
        </w:tc>
      </w:tr>
    </w:tbl>
    <w:p w:rsidR="003368E1" w:rsidRDefault="003368E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6318"/>
      </w:tblGrid>
      <w:tr w:rsidR="003368E1" w:rsidTr="003368E1">
        <w:tc>
          <w:tcPr>
            <w:tcW w:w="2660" w:type="dxa"/>
          </w:tcPr>
          <w:p w:rsidR="003368E1" w:rsidRDefault="003368E1">
            <w:r>
              <w:t>Título</w:t>
            </w:r>
          </w:p>
        </w:tc>
        <w:tc>
          <w:tcPr>
            <w:tcW w:w="6318" w:type="dxa"/>
          </w:tcPr>
          <w:p w:rsidR="003368E1" w:rsidRDefault="003368E1">
            <w:r>
              <w:t>A</w:t>
            </w:r>
            <w:r w:rsidR="00916440">
              <w:t>dolescentes creativos</w:t>
            </w:r>
            <w:r>
              <w:t xml:space="preserve"> </w:t>
            </w:r>
          </w:p>
          <w:p w:rsidR="003368E1" w:rsidRDefault="003368E1"/>
          <w:p w:rsidR="003368E1" w:rsidRDefault="003368E1"/>
        </w:tc>
      </w:tr>
      <w:tr w:rsidR="003368E1" w:rsidTr="003368E1">
        <w:tc>
          <w:tcPr>
            <w:tcW w:w="2660" w:type="dxa"/>
          </w:tcPr>
          <w:p w:rsidR="003368E1" w:rsidRDefault="003368E1">
            <w:r>
              <w:t>Grado</w:t>
            </w:r>
          </w:p>
        </w:tc>
        <w:tc>
          <w:tcPr>
            <w:tcW w:w="6318" w:type="dxa"/>
          </w:tcPr>
          <w:p w:rsidR="003368E1" w:rsidRDefault="003368E1">
            <w:r>
              <w:t>7°</w:t>
            </w:r>
          </w:p>
        </w:tc>
      </w:tr>
      <w:tr w:rsidR="003368E1" w:rsidTr="003368E1">
        <w:tc>
          <w:tcPr>
            <w:tcW w:w="2660" w:type="dxa"/>
          </w:tcPr>
          <w:p w:rsidR="003368E1" w:rsidRDefault="003368E1">
            <w:r>
              <w:t>Objetivos</w:t>
            </w:r>
          </w:p>
        </w:tc>
        <w:tc>
          <w:tcPr>
            <w:tcW w:w="6318" w:type="dxa"/>
          </w:tcPr>
          <w:p w:rsidR="003368E1" w:rsidRDefault="003368E1"/>
          <w:p w:rsidR="003368E1" w:rsidRDefault="003368E1"/>
          <w:p w:rsidR="003368E1" w:rsidRDefault="003368E1"/>
        </w:tc>
      </w:tr>
      <w:tr w:rsidR="003368E1" w:rsidTr="003368E1">
        <w:tc>
          <w:tcPr>
            <w:tcW w:w="2660" w:type="dxa"/>
          </w:tcPr>
          <w:p w:rsidR="003368E1" w:rsidRDefault="003368E1">
            <w:r>
              <w:t>Situación de aprendizaje:</w:t>
            </w:r>
          </w:p>
        </w:tc>
        <w:tc>
          <w:tcPr>
            <w:tcW w:w="6318" w:type="dxa"/>
          </w:tcPr>
          <w:p w:rsidR="003368E1" w:rsidRDefault="00A15220">
            <w:r>
              <w:t xml:space="preserve">El año pasado  le asigne a </w:t>
            </w:r>
            <w:r w:rsidR="00FB6C06">
              <w:t>un grupo de estudiantes  de 7°</w:t>
            </w:r>
            <w:r>
              <w:t xml:space="preserve"> que analizarán una noticia del periódico desde un punto de vista crítico      </w:t>
            </w:r>
          </w:p>
          <w:p w:rsidR="003368E1" w:rsidRDefault="00A15220">
            <w:r>
              <w:t xml:space="preserve">Y </w:t>
            </w:r>
            <w:r w:rsidR="00362D2A">
              <w:t>al escuchar el taller de José pude observar que el análisis no era tan profundo, que el desarrollo del trabajo era bastante pobre</w:t>
            </w:r>
            <w:r w:rsidR="00EC67FB">
              <w:t xml:space="preserve">; ya que sólo leen y no se preocupan por entender y analizar </w:t>
            </w:r>
            <w:r w:rsidR="00931702">
              <w:t xml:space="preserve">un texto </w:t>
            </w:r>
            <w:r w:rsidR="00EC67FB">
              <w:t>para poder emitir u</w:t>
            </w:r>
            <w:r w:rsidR="00931702">
              <w:t>n juicio acorde con los problemas políticos y sociales que se dan a diario en nuestro país.</w:t>
            </w:r>
            <w:r w:rsidR="00EC67FB">
              <w:t xml:space="preserve">    </w:t>
            </w:r>
          </w:p>
          <w:p w:rsidR="003368E1" w:rsidRDefault="00144A62">
            <w:r>
              <w:t>Luego</w:t>
            </w:r>
            <w:r w:rsidR="00FB6C06">
              <w:t xml:space="preserve"> de escuchar varios talleres llegué a la conclusión que para motivar a los jóvenes sobre el hábito de la lectura hay que asignarles temas de su interés </w:t>
            </w:r>
            <w:r w:rsidR="00BD359D">
              <w:t xml:space="preserve">tales como: deporte , computadoras       </w:t>
            </w:r>
          </w:p>
          <w:p w:rsidR="00144A62" w:rsidRDefault="00614E44">
            <w:proofErr w:type="gramStart"/>
            <w:r>
              <w:t>c</w:t>
            </w:r>
            <w:r w:rsidR="00BD359D">
              <w:t>elulares</w:t>
            </w:r>
            <w:proofErr w:type="gramEnd"/>
            <w:r w:rsidR="00BD359D">
              <w:t xml:space="preserve"> , otros.</w:t>
            </w:r>
          </w:p>
          <w:p w:rsidR="00DF105C" w:rsidRDefault="00DF105C"/>
          <w:p w:rsidR="00DF105C" w:rsidRDefault="00DF105C"/>
          <w:p w:rsidR="00DF105C" w:rsidRDefault="00DF105C"/>
          <w:p w:rsidR="00DF105C" w:rsidRDefault="00DF105C"/>
        </w:tc>
      </w:tr>
      <w:tr w:rsidR="003368E1" w:rsidTr="003368E1">
        <w:tc>
          <w:tcPr>
            <w:tcW w:w="2660" w:type="dxa"/>
          </w:tcPr>
          <w:p w:rsidR="003368E1" w:rsidRDefault="003368E1">
            <w:r>
              <w:t>Pregunta generadora:</w:t>
            </w:r>
          </w:p>
        </w:tc>
        <w:tc>
          <w:tcPr>
            <w:tcW w:w="6318" w:type="dxa"/>
          </w:tcPr>
          <w:p w:rsidR="00931702" w:rsidRDefault="009429EB">
            <w:r>
              <w:t>¿</w:t>
            </w:r>
            <w:r w:rsidR="000A61E1">
              <w:t xml:space="preserve">Cómo  hacer  </w:t>
            </w:r>
            <w:r w:rsidR="00931702">
              <w:t xml:space="preserve">que los </w:t>
            </w:r>
            <w:r w:rsidR="00B01AD8">
              <w:t>es</w:t>
            </w:r>
            <w:r w:rsidR="000A61E1">
              <w:t xml:space="preserve">tudiantes se interesen </w:t>
            </w:r>
            <w:r>
              <w:t>por la lectura?</w:t>
            </w:r>
          </w:p>
          <w:p w:rsidR="00EC67FB" w:rsidRDefault="00EC67FB"/>
          <w:p w:rsidR="00EC67FB" w:rsidRDefault="00EC67FB"/>
          <w:p w:rsidR="00EC67FB" w:rsidRDefault="00EC67FB"/>
        </w:tc>
      </w:tr>
      <w:tr w:rsidR="003368E1" w:rsidTr="003368E1">
        <w:tc>
          <w:tcPr>
            <w:tcW w:w="2660" w:type="dxa"/>
          </w:tcPr>
          <w:p w:rsidR="003368E1" w:rsidRDefault="003368E1">
            <w:r>
              <w:t>Producto principal:</w:t>
            </w:r>
          </w:p>
        </w:tc>
        <w:tc>
          <w:tcPr>
            <w:tcW w:w="6318" w:type="dxa"/>
          </w:tcPr>
          <w:p w:rsidR="00B01AD8" w:rsidRDefault="00B01AD8"/>
          <w:p w:rsidR="00B01AD8" w:rsidRDefault="0098507A">
            <w:r>
              <w:t>Estudiantes críticos y creativos capaces de analizar un texto.</w:t>
            </w:r>
          </w:p>
          <w:p w:rsidR="0098507A" w:rsidRDefault="0098507A"/>
        </w:tc>
      </w:tr>
      <w:tr w:rsidR="003368E1" w:rsidTr="003368E1">
        <w:tc>
          <w:tcPr>
            <w:tcW w:w="2660" w:type="dxa"/>
          </w:tcPr>
          <w:p w:rsidR="003368E1" w:rsidRDefault="003368E1">
            <w:r>
              <w:t xml:space="preserve">Tareas </w:t>
            </w:r>
          </w:p>
        </w:tc>
        <w:tc>
          <w:tcPr>
            <w:tcW w:w="6318" w:type="dxa"/>
          </w:tcPr>
          <w:p w:rsidR="003368E1" w:rsidRDefault="003368E1"/>
          <w:p w:rsidR="001D64BD" w:rsidRDefault="000A61E1">
            <w:r>
              <w:t>Actividad #1</w:t>
            </w:r>
          </w:p>
          <w:p w:rsidR="001D64BD" w:rsidRDefault="00614E44">
            <w:proofErr w:type="gramStart"/>
            <w:r>
              <w:t>¿</w:t>
            </w:r>
            <w:proofErr w:type="gramEnd"/>
            <w:r w:rsidR="000A61E1">
              <w:t>C</w:t>
            </w:r>
            <w:r w:rsidR="00C827A5">
              <w:t xml:space="preserve">ómo lograr que el joven </w:t>
            </w:r>
            <w:r w:rsidR="003D0B23">
              <w:t xml:space="preserve">se preocupe por mejorar su nivel de </w:t>
            </w:r>
            <w:r w:rsidR="003D0B23">
              <w:lastRenderedPageBreak/>
              <w:t>aprendizaje a través de la lectura.</w:t>
            </w:r>
          </w:p>
          <w:p w:rsidR="003368E1" w:rsidRDefault="00E17AE2">
            <w:r>
              <w:t>Presentar un video para motivar al estudiante que se interese por el hábito de la lectura.</w:t>
            </w:r>
          </w:p>
          <w:p w:rsidR="00E17AE2" w:rsidRDefault="00E17AE2"/>
          <w:p w:rsidR="00614E44" w:rsidRDefault="003D0B23">
            <w:r>
              <w:t xml:space="preserve">Sesión:  40 minutos </w:t>
            </w:r>
          </w:p>
          <w:p w:rsidR="003368E1" w:rsidRDefault="003D0B23">
            <w:r>
              <w:t>Recurso:  videos</w:t>
            </w:r>
          </w:p>
          <w:p w:rsidR="003368E1" w:rsidRDefault="003368E1"/>
          <w:p w:rsidR="003D0B23" w:rsidRDefault="003D0B23" w:rsidP="0003598C"/>
          <w:p w:rsidR="00E60824" w:rsidRDefault="00E60824" w:rsidP="00E60824"/>
          <w:p w:rsidR="00280900" w:rsidRDefault="00526A4E" w:rsidP="00280900">
            <w:pPr>
              <w:pStyle w:val="Prrafodelista"/>
              <w:numPr>
                <w:ilvl w:val="0"/>
                <w:numId w:val="7"/>
              </w:numPr>
            </w:pPr>
            <w:r>
              <w:t>Observe el filme</w:t>
            </w:r>
            <w:r w:rsidR="00573A92">
              <w:t>.</w:t>
            </w:r>
          </w:p>
          <w:p w:rsidR="00573A92" w:rsidRDefault="00573A92" w:rsidP="00280900">
            <w:pPr>
              <w:pStyle w:val="Prrafodelista"/>
              <w:numPr>
                <w:ilvl w:val="0"/>
                <w:numId w:val="7"/>
              </w:numPr>
            </w:pPr>
            <w:r>
              <w:t>Discuta lo observado.</w:t>
            </w:r>
          </w:p>
          <w:p w:rsidR="00573A92" w:rsidRDefault="00573A92" w:rsidP="00280900">
            <w:pPr>
              <w:pStyle w:val="Prrafodelista"/>
              <w:numPr>
                <w:ilvl w:val="0"/>
                <w:numId w:val="7"/>
              </w:numPr>
            </w:pPr>
            <w:r>
              <w:t>Seleccione un texto, léalo y analice su contenido.</w:t>
            </w:r>
          </w:p>
          <w:p w:rsidR="00D037E2" w:rsidRDefault="00D037E2" w:rsidP="00280900">
            <w:pPr>
              <w:pStyle w:val="Prrafodelista"/>
              <w:numPr>
                <w:ilvl w:val="0"/>
                <w:numId w:val="7"/>
              </w:numPr>
            </w:pPr>
            <w:r>
              <w:t>Desarrolle en casa.</w:t>
            </w:r>
          </w:p>
          <w:p w:rsidR="00573A92" w:rsidRDefault="00D037E2" w:rsidP="00280900">
            <w:pPr>
              <w:pStyle w:val="Prrafodelista"/>
              <w:numPr>
                <w:ilvl w:val="0"/>
                <w:numId w:val="7"/>
              </w:numPr>
            </w:pPr>
            <w:r>
              <w:t>Exponga en la siguiente clase.</w:t>
            </w:r>
            <w:r w:rsidR="00573A92">
              <w:t xml:space="preserve"> </w:t>
            </w:r>
          </w:p>
          <w:p w:rsidR="0003598C" w:rsidRDefault="0003598C" w:rsidP="00E60824">
            <w:pPr>
              <w:pStyle w:val="Prrafodelista"/>
              <w:ind w:left="1440"/>
            </w:pPr>
          </w:p>
          <w:p w:rsidR="003D0B23" w:rsidRDefault="0098507A">
            <w:r>
              <w:t>ACTIVIDAD #2</w:t>
            </w:r>
          </w:p>
          <w:p w:rsidR="003D0B23" w:rsidRDefault="003D0B23"/>
          <w:p w:rsidR="0098507A" w:rsidRDefault="0098507A">
            <w:r>
              <w:t xml:space="preserve">¿Cómo crear en el joven el </w:t>
            </w:r>
            <w:r w:rsidR="00300936">
              <w:t>interés por la elaboración de un texto?</w:t>
            </w:r>
          </w:p>
          <w:p w:rsidR="003D0B23" w:rsidRDefault="003D0B23"/>
          <w:p w:rsidR="00300936" w:rsidRDefault="00300936">
            <w:r>
              <w:t xml:space="preserve">Asignar lecturas y sus guías para que el estudiante observe y pueda  desarrollar su imaginación </w:t>
            </w:r>
            <w:r w:rsidR="00AF629C">
              <w:t>al crear un</w:t>
            </w:r>
            <w:r w:rsidR="00D37778">
              <w:t xml:space="preserve"> texto.</w:t>
            </w:r>
          </w:p>
          <w:p w:rsidR="00300936" w:rsidRDefault="00300936"/>
          <w:p w:rsidR="006D5ED3" w:rsidRDefault="006D5ED3">
            <w:r>
              <w:t>Sesión: 40 minutos</w:t>
            </w:r>
          </w:p>
          <w:p w:rsidR="006D5ED3" w:rsidRDefault="0034092A">
            <w:r>
              <w:t>Recurso: diapositivas</w:t>
            </w:r>
          </w:p>
          <w:p w:rsidR="006D5ED3" w:rsidRDefault="006D5ED3"/>
          <w:p w:rsidR="00300936" w:rsidRDefault="00D37778" w:rsidP="00D37778">
            <w:pPr>
              <w:pStyle w:val="Prrafodelista"/>
              <w:numPr>
                <w:ilvl w:val="0"/>
                <w:numId w:val="8"/>
              </w:numPr>
            </w:pPr>
            <w:r>
              <w:t>Escoja el tema a desarrollar.</w:t>
            </w:r>
          </w:p>
          <w:p w:rsidR="00D37778" w:rsidRDefault="00D37778" w:rsidP="00D37778">
            <w:pPr>
              <w:pStyle w:val="Prrafodelista"/>
              <w:numPr>
                <w:ilvl w:val="0"/>
                <w:numId w:val="8"/>
              </w:numPr>
            </w:pPr>
            <w:r>
              <w:t>Trabaje en casa.</w:t>
            </w:r>
          </w:p>
          <w:p w:rsidR="00D37778" w:rsidRDefault="00D37778" w:rsidP="00D37778">
            <w:pPr>
              <w:pStyle w:val="Prrafodelista"/>
              <w:numPr>
                <w:ilvl w:val="0"/>
                <w:numId w:val="8"/>
              </w:numPr>
            </w:pPr>
            <w:r>
              <w:t xml:space="preserve">Presente su trabajo </w:t>
            </w:r>
            <w:r w:rsidR="00AF629C">
              <w:t>frente al grupo.</w:t>
            </w:r>
          </w:p>
          <w:p w:rsidR="0098507A" w:rsidRDefault="0098507A"/>
          <w:p w:rsidR="003D0B23" w:rsidRDefault="00AF629C">
            <w:r>
              <w:t>Actividad #3</w:t>
            </w:r>
          </w:p>
          <w:p w:rsidR="003D0B23" w:rsidRDefault="003D0B23" w:rsidP="00E17AE2">
            <w:pPr>
              <w:pStyle w:val="Prrafodelista"/>
              <w:ind w:left="1428"/>
            </w:pPr>
          </w:p>
          <w:p w:rsidR="003D0B23" w:rsidRDefault="00AF629C">
            <w:r>
              <w:t xml:space="preserve">¿Cómo orientar al estudiante para que presente un buen trabajo? </w:t>
            </w:r>
          </w:p>
          <w:p w:rsidR="003D0B23" w:rsidRDefault="003D0B23"/>
          <w:p w:rsidR="003D0B23" w:rsidRDefault="006D5ED3">
            <w:r>
              <w:t>Presentar una guía de trabajo.</w:t>
            </w:r>
          </w:p>
          <w:p w:rsidR="00AF629C" w:rsidRDefault="0034092A">
            <w:r>
              <w:t>Sesión: 40 minutos</w:t>
            </w:r>
          </w:p>
          <w:p w:rsidR="0034092A" w:rsidRDefault="0034092A">
            <w:r>
              <w:t>Recurso: computadora</w:t>
            </w:r>
          </w:p>
          <w:p w:rsidR="0034092A" w:rsidRDefault="0034092A"/>
          <w:p w:rsidR="00AF629C" w:rsidRDefault="006D5ED3" w:rsidP="006D5ED3">
            <w:pPr>
              <w:pStyle w:val="Prrafodelista"/>
              <w:numPr>
                <w:ilvl w:val="0"/>
                <w:numId w:val="9"/>
              </w:numPr>
            </w:pPr>
            <w:r>
              <w:t>Observe la guía de trabajo.</w:t>
            </w:r>
          </w:p>
          <w:p w:rsidR="006D5ED3" w:rsidRDefault="006D5ED3" w:rsidP="006D5ED3">
            <w:pPr>
              <w:pStyle w:val="Prrafodelista"/>
              <w:numPr>
                <w:ilvl w:val="0"/>
                <w:numId w:val="9"/>
              </w:numPr>
            </w:pPr>
            <w:r>
              <w:t>Desarrolle en casa.</w:t>
            </w:r>
          </w:p>
          <w:p w:rsidR="00AF629C" w:rsidRDefault="006D5ED3" w:rsidP="006D5ED3">
            <w:pPr>
              <w:pStyle w:val="Prrafodelista"/>
              <w:numPr>
                <w:ilvl w:val="0"/>
                <w:numId w:val="9"/>
              </w:numPr>
            </w:pPr>
            <w:r>
              <w:t>Exponga frente al grupo.</w:t>
            </w:r>
          </w:p>
          <w:p w:rsidR="00AF629C" w:rsidRDefault="00AF629C"/>
          <w:p w:rsidR="003D0B23" w:rsidRDefault="003D0B23"/>
        </w:tc>
      </w:tr>
    </w:tbl>
    <w:p w:rsidR="003368E1" w:rsidRDefault="003368E1"/>
    <w:p w:rsidR="00526A4E" w:rsidRDefault="00526A4E" w:rsidP="00526A4E"/>
    <w:p w:rsidR="00526A4E" w:rsidRDefault="00526A4E" w:rsidP="00526A4E"/>
    <w:p w:rsidR="00526A4E" w:rsidRPr="00526A4E" w:rsidRDefault="00526A4E" w:rsidP="00526A4E">
      <w:r w:rsidRPr="00526A4E">
        <w:lastRenderedPageBreak/>
        <w:t>Criterios de Evaluación</w:t>
      </w:r>
    </w:p>
    <w:p w:rsidR="00526A4E" w:rsidRPr="00526A4E" w:rsidRDefault="00526A4E" w:rsidP="00526A4E">
      <w:proofErr w:type="gramStart"/>
      <w:r w:rsidRPr="00526A4E">
        <w:t>Rúbrica :</w:t>
      </w:r>
      <w:proofErr w:type="gramEnd"/>
      <w:r w:rsidRPr="00526A4E">
        <w:t xml:space="preserve"> Inventa un cuento individual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1559"/>
        <w:gridCol w:w="1559"/>
        <w:gridCol w:w="1701"/>
        <w:gridCol w:w="1357"/>
      </w:tblGrid>
      <w:tr w:rsidR="00526A4E" w:rsidRPr="00526A4E" w:rsidTr="00774553">
        <w:tc>
          <w:tcPr>
            <w:tcW w:w="2802" w:type="dxa"/>
          </w:tcPr>
          <w:p w:rsidR="00526A4E" w:rsidRPr="00526A4E" w:rsidRDefault="00526A4E" w:rsidP="00526A4E">
            <w:pPr>
              <w:spacing w:after="200" w:line="276" w:lineRule="auto"/>
            </w:pPr>
            <w:r w:rsidRPr="00526A4E">
              <w:t>Criterios</w:t>
            </w:r>
          </w:p>
        </w:tc>
        <w:tc>
          <w:tcPr>
            <w:tcW w:w="1559" w:type="dxa"/>
          </w:tcPr>
          <w:p w:rsidR="00526A4E" w:rsidRPr="00526A4E" w:rsidRDefault="00526A4E" w:rsidP="00526A4E">
            <w:pPr>
              <w:spacing w:after="200" w:line="276" w:lineRule="auto"/>
            </w:pPr>
            <w:r w:rsidRPr="00526A4E">
              <w:t>4</w:t>
            </w:r>
          </w:p>
          <w:p w:rsidR="00526A4E" w:rsidRPr="00526A4E" w:rsidRDefault="00526A4E" w:rsidP="00526A4E">
            <w:pPr>
              <w:spacing w:after="200" w:line="276" w:lineRule="auto"/>
            </w:pPr>
            <w:r w:rsidRPr="00526A4E">
              <w:t>Correcto y completo</w:t>
            </w:r>
          </w:p>
          <w:p w:rsidR="00526A4E" w:rsidRPr="00526A4E" w:rsidRDefault="00526A4E" w:rsidP="00526A4E">
            <w:pPr>
              <w:spacing w:after="200" w:line="276" w:lineRule="auto"/>
            </w:pPr>
          </w:p>
        </w:tc>
        <w:tc>
          <w:tcPr>
            <w:tcW w:w="1559" w:type="dxa"/>
          </w:tcPr>
          <w:p w:rsidR="00526A4E" w:rsidRPr="00526A4E" w:rsidRDefault="00526A4E" w:rsidP="00526A4E">
            <w:pPr>
              <w:spacing w:after="200" w:line="276" w:lineRule="auto"/>
            </w:pPr>
            <w:r w:rsidRPr="00526A4E">
              <w:t>3</w:t>
            </w:r>
          </w:p>
          <w:p w:rsidR="00526A4E" w:rsidRPr="00526A4E" w:rsidRDefault="00526A4E" w:rsidP="00526A4E">
            <w:pPr>
              <w:spacing w:after="200" w:line="276" w:lineRule="auto"/>
            </w:pPr>
            <w:r w:rsidRPr="00526A4E">
              <w:t>Intermedio alto</w:t>
            </w:r>
          </w:p>
        </w:tc>
        <w:tc>
          <w:tcPr>
            <w:tcW w:w="1701" w:type="dxa"/>
          </w:tcPr>
          <w:p w:rsidR="00526A4E" w:rsidRPr="00526A4E" w:rsidRDefault="00526A4E" w:rsidP="00526A4E">
            <w:pPr>
              <w:spacing w:after="200" w:line="276" w:lineRule="auto"/>
            </w:pPr>
            <w:r w:rsidRPr="00526A4E">
              <w:t>2</w:t>
            </w:r>
          </w:p>
          <w:p w:rsidR="00526A4E" w:rsidRPr="00526A4E" w:rsidRDefault="00526A4E" w:rsidP="00526A4E">
            <w:pPr>
              <w:spacing w:after="200" w:line="276" w:lineRule="auto"/>
            </w:pPr>
            <w:r w:rsidRPr="00526A4E">
              <w:t>Intermedio bajo</w:t>
            </w:r>
          </w:p>
        </w:tc>
        <w:tc>
          <w:tcPr>
            <w:tcW w:w="1357" w:type="dxa"/>
          </w:tcPr>
          <w:p w:rsidR="00526A4E" w:rsidRPr="00526A4E" w:rsidRDefault="00526A4E" w:rsidP="00526A4E">
            <w:pPr>
              <w:spacing w:after="200" w:line="276" w:lineRule="auto"/>
            </w:pPr>
            <w:r w:rsidRPr="00526A4E">
              <w:t>1</w:t>
            </w:r>
          </w:p>
          <w:p w:rsidR="00526A4E" w:rsidRPr="00526A4E" w:rsidRDefault="00526A4E" w:rsidP="00526A4E">
            <w:pPr>
              <w:spacing w:after="200" w:line="276" w:lineRule="auto"/>
            </w:pPr>
            <w:r w:rsidRPr="00526A4E">
              <w:t>Incompleto e incorrecto</w:t>
            </w:r>
          </w:p>
        </w:tc>
      </w:tr>
      <w:tr w:rsidR="00526A4E" w:rsidRPr="00526A4E" w:rsidTr="00774553">
        <w:tc>
          <w:tcPr>
            <w:tcW w:w="2802" w:type="dxa"/>
          </w:tcPr>
          <w:p w:rsidR="00526A4E" w:rsidRPr="00526A4E" w:rsidRDefault="00526A4E" w:rsidP="00526A4E">
            <w:pPr>
              <w:spacing w:after="200" w:line="276" w:lineRule="auto"/>
            </w:pPr>
            <w:r w:rsidRPr="00526A4E">
              <w:t>Originalidad del  cuento</w:t>
            </w:r>
          </w:p>
          <w:p w:rsidR="00526A4E" w:rsidRPr="00526A4E" w:rsidRDefault="00526A4E" w:rsidP="00526A4E">
            <w:pPr>
              <w:spacing w:after="200" w:line="276" w:lineRule="auto"/>
            </w:pPr>
          </w:p>
          <w:p w:rsidR="00526A4E" w:rsidRPr="00526A4E" w:rsidRDefault="00526A4E" w:rsidP="00526A4E">
            <w:pPr>
              <w:spacing w:after="200" w:line="276" w:lineRule="auto"/>
            </w:pPr>
          </w:p>
        </w:tc>
        <w:tc>
          <w:tcPr>
            <w:tcW w:w="1559" w:type="dxa"/>
          </w:tcPr>
          <w:p w:rsidR="00526A4E" w:rsidRPr="00526A4E" w:rsidRDefault="00526A4E" w:rsidP="00526A4E">
            <w:pPr>
              <w:spacing w:after="200" w:line="276" w:lineRule="auto"/>
            </w:pPr>
          </w:p>
        </w:tc>
        <w:tc>
          <w:tcPr>
            <w:tcW w:w="1559" w:type="dxa"/>
          </w:tcPr>
          <w:p w:rsidR="00526A4E" w:rsidRPr="00526A4E" w:rsidRDefault="00526A4E" w:rsidP="00526A4E">
            <w:pPr>
              <w:spacing w:after="200" w:line="276" w:lineRule="auto"/>
            </w:pPr>
          </w:p>
        </w:tc>
        <w:tc>
          <w:tcPr>
            <w:tcW w:w="1701" w:type="dxa"/>
          </w:tcPr>
          <w:p w:rsidR="00526A4E" w:rsidRPr="00526A4E" w:rsidRDefault="00526A4E" w:rsidP="00526A4E">
            <w:pPr>
              <w:spacing w:after="200" w:line="276" w:lineRule="auto"/>
            </w:pPr>
          </w:p>
        </w:tc>
        <w:tc>
          <w:tcPr>
            <w:tcW w:w="1357" w:type="dxa"/>
          </w:tcPr>
          <w:p w:rsidR="00526A4E" w:rsidRPr="00526A4E" w:rsidRDefault="00526A4E" w:rsidP="00526A4E">
            <w:pPr>
              <w:spacing w:after="200" w:line="276" w:lineRule="auto"/>
            </w:pPr>
          </w:p>
        </w:tc>
      </w:tr>
      <w:tr w:rsidR="00526A4E" w:rsidRPr="00526A4E" w:rsidTr="00774553">
        <w:tc>
          <w:tcPr>
            <w:tcW w:w="2802" w:type="dxa"/>
          </w:tcPr>
          <w:p w:rsidR="00526A4E" w:rsidRPr="00526A4E" w:rsidRDefault="00526A4E" w:rsidP="00526A4E">
            <w:pPr>
              <w:spacing w:after="200" w:line="276" w:lineRule="auto"/>
            </w:pPr>
            <w:r w:rsidRPr="00526A4E">
              <w:t>Una cara de desarrollo</w:t>
            </w:r>
          </w:p>
          <w:p w:rsidR="00526A4E" w:rsidRPr="00526A4E" w:rsidRDefault="00526A4E" w:rsidP="00526A4E">
            <w:pPr>
              <w:spacing w:after="200" w:line="276" w:lineRule="auto"/>
            </w:pPr>
          </w:p>
        </w:tc>
        <w:tc>
          <w:tcPr>
            <w:tcW w:w="1559" w:type="dxa"/>
          </w:tcPr>
          <w:p w:rsidR="00526A4E" w:rsidRPr="00526A4E" w:rsidRDefault="00526A4E" w:rsidP="00526A4E">
            <w:pPr>
              <w:spacing w:after="200" w:line="276" w:lineRule="auto"/>
            </w:pPr>
          </w:p>
        </w:tc>
        <w:tc>
          <w:tcPr>
            <w:tcW w:w="1559" w:type="dxa"/>
          </w:tcPr>
          <w:p w:rsidR="00526A4E" w:rsidRPr="00526A4E" w:rsidRDefault="00526A4E" w:rsidP="00526A4E">
            <w:pPr>
              <w:spacing w:after="200" w:line="276" w:lineRule="auto"/>
            </w:pPr>
          </w:p>
        </w:tc>
        <w:tc>
          <w:tcPr>
            <w:tcW w:w="1701" w:type="dxa"/>
          </w:tcPr>
          <w:p w:rsidR="00526A4E" w:rsidRPr="00526A4E" w:rsidRDefault="00526A4E" w:rsidP="00526A4E">
            <w:pPr>
              <w:spacing w:after="200" w:line="276" w:lineRule="auto"/>
            </w:pPr>
          </w:p>
        </w:tc>
        <w:tc>
          <w:tcPr>
            <w:tcW w:w="1357" w:type="dxa"/>
          </w:tcPr>
          <w:p w:rsidR="00526A4E" w:rsidRPr="00526A4E" w:rsidRDefault="00526A4E" w:rsidP="00526A4E">
            <w:pPr>
              <w:spacing w:after="200" w:line="276" w:lineRule="auto"/>
            </w:pPr>
          </w:p>
        </w:tc>
      </w:tr>
      <w:tr w:rsidR="00526A4E" w:rsidRPr="00526A4E" w:rsidTr="00774553">
        <w:tc>
          <w:tcPr>
            <w:tcW w:w="2802" w:type="dxa"/>
          </w:tcPr>
          <w:p w:rsidR="00526A4E" w:rsidRPr="00526A4E" w:rsidRDefault="00526A4E" w:rsidP="00526A4E">
            <w:pPr>
              <w:spacing w:after="200" w:line="276" w:lineRule="auto"/>
            </w:pPr>
            <w:r w:rsidRPr="00526A4E">
              <w:t>Estructura del cuento</w:t>
            </w:r>
          </w:p>
          <w:p w:rsidR="00526A4E" w:rsidRPr="00526A4E" w:rsidRDefault="00526A4E" w:rsidP="00526A4E">
            <w:pPr>
              <w:spacing w:after="200" w:line="276" w:lineRule="auto"/>
            </w:pPr>
          </w:p>
        </w:tc>
        <w:tc>
          <w:tcPr>
            <w:tcW w:w="1559" w:type="dxa"/>
          </w:tcPr>
          <w:p w:rsidR="00526A4E" w:rsidRPr="00526A4E" w:rsidRDefault="00526A4E" w:rsidP="00526A4E">
            <w:pPr>
              <w:spacing w:after="200" w:line="276" w:lineRule="auto"/>
            </w:pPr>
          </w:p>
        </w:tc>
        <w:tc>
          <w:tcPr>
            <w:tcW w:w="1559" w:type="dxa"/>
          </w:tcPr>
          <w:p w:rsidR="00526A4E" w:rsidRPr="00526A4E" w:rsidRDefault="00526A4E" w:rsidP="00526A4E">
            <w:pPr>
              <w:spacing w:after="200" w:line="276" w:lineRule="auto"/>
            </w:pPr>
          </w:p>
        </w:tc>
        <w:tc>
          <w:tcPr>
            <w:tcW w:w="1701" w:type="dxa"/>
          </w:tcPr>
          <w:p w:rsidR="00526A4E" w:rsidRPr="00526A4E" w:rsidRDefault="00526A4E" w:rsidP="00526A4E">
            <w:pPr>
              <w:spacing w:after="200" w:line="276" w:lineRule="auto"/>
            </w:pPr>
          </w:p>
        </w:tc>
        <w:tc>
          <w:tcPr>
            <w:tcW w:w="1357" w:type="dxa"/>
          </w:tcPr>
          <w:p w:rsidR="00526A4E" w:rsidRPr="00526A4E" w:rsidRDefault="00526A4E" w:rsidP="00526A4E">
            <w:pPr>
              <w:spacing w:after="200" w:line="276" w:lineRule="auto"/>
            </w:pPr>
          </w:p>
        </w:tc>
      </w:tr>
      <w:tr w:rsidR="00526A4E" w:rsidRPr="00526A4E" w:rsidTr="00774553">
        <w:tc>
          <w:tcPr>
            <w:tcW w:w="2802" w:type="dxa"/>
          </w:tcPr>
          <w:p w:rsidR="00526A4E" w:rsidRPr="00526A4E" w:rsidRDefault="00526A4E" w:rsidP="00526A4E">
            <w:pPr>
              <w:spacing w:after="200" w:line="276" w:lineRule="auto"/>
            </w:pPr>
            <w:r w:rsidRPr="00526A4E">
              <w:t>Ortografía y Redacción</w:t>
            </w:r>
          </w:p>
          <w:p w:rsidR="00526A4E" w:rsidRPr="00526A4E" w:rsidRDefault="00526A4E" w:rsidP="00526A4E">
            <w:pPr>
              <w:spacing w:after="200" w:line="276" w:lineRule="auto"/>
            </w:pPr>
          </w:p>
          <w:p w:rsidR="00526A4E" w:rsidRPr="00526A4E" w:rsidRDefault="00526A4E" w:rsidP="00526A4E">
            <w:pPr>
              <w:spacing w:after="200" w:line="276" w:lineRule="auto"/>
            </w:pPr>
          </w:p>
        </w:tc>
        <w:tc>
          <w:tcPr>
            <w:tcW w:w="1559" w:type="dxa"/>
          </w:tcPr>
          <w:p w:rsidR="00526A4E" w:rsidRPr="00526A4E" w:rsidRDefault="00526A4E" w:rsidP="00526A4E">
            <w:pPr>
              <w:spacing w:after="200" w:line="276" w:lineRule="auto"/>
            </w:pPr>
          </w:p>
        </w:tc>
        <w:tc>
          <w:tcPr>
            <w:tcW w:w="1559" w:type="dxa"/>
          </w:tcPr>
          <w:p w:rsidR="00526A4E" w:rsidRPr="00526A4E" w:rsidRDefault="00526A4E" w:rsidP="00526A4E">
            <w:pPr>
              <w:spacing w:after="200" w:line="276" w:lineRule="auto"/>
            </w:pPr>
          </w:p>
        </w:tc>
        <w:tc>
          <w:tcPr>
            <w:tcW w:w="1701" w:type="dxa"/>
          </w:tcPr>
          <w:p w:rsidR="00526A4E" w:rsidRPr="00526A4E" w:rsidRDefault="00526A4E" w:rsidP="00526A4E">
            <w:pPr>
              <w:spacing w:after="200" w:line="276" w:lineRule="auto"/>
            </w:pPr>
          </w:p>
        </w:tc>
        <w:tc>
          <w:tcPr>
            <w:tcW w:w="1357" w:type="dxa"/>
          </w:tcPr>
          <w:p w:rsidR="00526A4E" w:rsidRPr="00526A4E" w:rsidRDefault="00526A4E" w:rsidP="00526A4E">
            <w:pPr>
              <w:spacing w:after="200" w:line="276" w:lineRule="auto"/>
            </w:pPr>
          </w:p>
        </w:tc>
      </w:tr>
      <w:tr w:rsidR="00526A4E" w:rsidRPr="00526A4E" w:rsidTr="00774553">
        <w:tc>
          <w:tcPr>
            <w:tcW w:w="2802" w:type="dxa"/>
          </w:tcPr>
          <w:p w:rsidR="00526A4E" w:rsidRPr="00526A4E" w:rsidRDefault="00526A4E" w:rsidP="00526A4E">
            <w:pPr>
              <w:spacing w:after="200" w:line="276" w:lineRule="auto"/>
            </w:pPr>
            <w:r w:rsidRPr="00526A4E">
              <w:t>Dibujo relacionado con el cuento</w:t>
            </w:r>
          </w:p>
          <w:p w:rsidR="00526A4E" w:rsidRPr="00526A4E" w:rsidRDefault="00526A4E" w:rsidP="00526A4E">
            <w:pPr>
              <w:spacing w:after="200" w:line="276" w:lineRule="auto"/>
            </w:pPr>
          </w:p>
          <w:p w:rsidR="00526A4E" w:rsidRPr="00526A4E" w:rsidRDefault="00526A4E" w:rsidP="00526A4E">
            <w:pPr>
              <w:spacing w:after="200" w:line="276" w:lineRule="auto"/>
            </w:pPr>
          </w:p>
        </w:tc>
        <w:tc>
          <w:tcPr>
            <w:tcW w:w="1559" w:type="dxa"/>
          </w:tcPr>
          <w:p w:rsidR="00526A4E" w:rsidRPr="00526A4E" w:rsidRDefault="00526A4E" w:rsidP="00526A4E">
            <w:pPr>
              <w:spacing w:after="200" w:line="276" w:lineRule="auto"/>
            </w:pPr>
          </w:p>
        </w:tc>
        <w:tc>
          <w:tcPr>
            <w:tcW w:w="1559" w:type="dxa"/>
          </w:tcPr>
          <w:p w:rsidR="00526A4E" w:rsidRPr="00526A4E" w:rsidRDefault="00526A4E" w:rsidP="00526A4E">
            <w:pPr>
              <w:spacing w:after="200" w:line="276" w:lineRule="auto"/>
            </w:pPr>
          </w:p>
        </w:tc>
        <w:tc>
          <w:tcPr>
            <w:tcW w:w="1701" w:type="dxa"/>
          </w:tcPr>
          <w:p w:rsidR="00526A4E" w:rsidRPr="00526A4E" w:rsidRDefault="00526A4E" w:rsidP="00526A4E">
            <w:pPr>
              <w:spacing w:after="200" w:line="276" w:lineRule="auto"/>
            </w:pPr>
          </w:p>
        </w:tc>
        <w:tc>
          <w:tcPr>
            <w:tcW w:w="1357" w:type="dxa"/>
          </w:tcPr>
          <w:p w:rsidR="00526A4E" w:rsidRPr="00526A4E" w:rsidRDefault="00526A4E" w:rsidP="00526A4E">
            <w:pPr>
              <w:spacing w:after="200" w:line="276" w:lineRule="auto"/>
            </w:pPr>
          </w:p>
        </w:tc>
      </w:tr>
    </w:tbl>
    <w:p w:rsidR="00EC2D45" w:rsidRDefault="00EC2D45"/>
    <w:p w:rsidR="00EC2D45" w:rsidRDefault="00EC2D45"/>
    <w:sectPr w:rsidR="00EC2D4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D31" w:rsidRDefault="00B74D31" w:rsidP="0007235F">
      <w:pPr>
        <w:spacing w:after="0" w:line="240" w:lineRule="auto"/>
      </w:pPr>
      <w:r>
        <w:separator/>
      </w:r>
    </w:p>
  </w:endnote>
  <w:endnote w:type="continuationSeparator" w:id="0">
    <w:p w:rsidR="00B74D31" w:rsidRDefault="00B74D31" w:rsidP="0007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35F" w:rsidRDefault="004218DF">
    <w:pPr>
      <w:pStyle w:val="Piedepgina"/>
    </w:pPr>
    <w:r>
      <w:t xml:space="preserve">Escuela José María Barranco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D31" w:rsidRDefault="00B74D31" w:rsidP="0007235F">
      <w:pPr>
        <w:spacing w:after="0" w:line="240" w:lineRule="auto"/>
      </w:pPr>
      <w:r>
        <w:separator/>
      </w:r>
    </w:p>
  </w:footnote>
  <w:footnote w:type="continuationSeparator" w:id="0">
    <w:p w:rsidR="00B74D31" w:rsidRDefault="00B74D31" w:rsidP="00072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8DF" w:rsidRDefault="004218DF">
    <w:pPr>
      <w:pStyle w:val="Encabezado"/>
    </w:pPr>
    <w:r>
      <w:t>Entere Pares Panamá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2A44"/>
    <w:multiLevelType w:val="hybridMultilevel"/>
    <w:tmpl w:val="42066DA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945C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1EA269E"/>
    <w:multiLevelType w:val="hybridMultilevel"/>
    <w:tmpl w:val="662866E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D3763"/>
    <w:multiLevelType w:val="hybridMultilevel"/>
    <w:tmpl w:val="042EC12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238D6"/>
    <w:multiLevelType w:val="hybridMultilevel"/>
    <w:tmpl w:val="363C16EC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4209CD"/>
    <w:multiLevelType w:val="hybridMultilevel"/>
    <w:tmpl w:val="7DBAE3A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D6724"/>
    <w:multiLevelType w:val="hybridMultilevel"/>
    <w:tmpl w:val="4D3694F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0F3ED0"/>
    <w:multiLevelType w:val="hybridMultilevel"/>
    <w:tmpl w:val="0918200A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A285182"/>
    <w:multiLevelType w:val="hybridMultilevel"/>
    <w:tmpl w:val="480E9F6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3C"/>
    <w:rsid w:val="0000697F"/>
    <w:rsid w:val="00021C88"/>
    <w:rsid w:val="00022357"/>
    <w:rsid w:val="0003598C"/>
    <w:rsid w:val="00066DBE"/>
    <w:rsid w:val="0007235F"/>
    <w:rsid w:val="000A61E1"/>
    <w:rsid w:val="00144A62"/>
    <w:rsid w:val="00183CF0"/>
    <w:rsid w:val="0019783C"/>
    <w:rsid w:val="001D64BD"/>
    <w:rsid w:val="001E7684"/>
    <w:rsid w:val="00280900"/>
    <w:rsid w:val="002E1486"/>
    <w:rsid w:val="00300936"/>
    <w:rsid w:val="003367F1"/>
    <w:rsid w:val="003368E1"/>
    <w:rsid w:val="0034092A"/>
    <w:rsid w:val="00362D2A"/>
    <w:rsid w:val="00387701"/>
    <w:rsid w:val="003A1402"/>
    <w:rsid w:val="003C25ED"/>
    <w:rsid w:val="003D0B23"/>
    <w:rsid w:val="00407914"/>
    <w:rsid w:val="004218DF"/>
    <w:rsid w:val="00425BDB"/>
    <w:rsid w:val="004B0E35"/>
    <w:rsid w:val="00507EFD"/>
    <w:rsid w:val="00526A4E"/>
    <w:rsid w:val="00540F57"/>
    <w:rsid w:val="00542E78"/>
    <w:rsid w:val="00573A92"/>
    <w:rsid w:val="005A2C6F"/>
    <w:rsid w:val="00614E44"/>
    <w:rsid w:val="00694ABD"/>
    <w:rsid w:val="006D4E9B"/>
    <w:rsid w:val="006D5ED3"/>
    <w:rsid w:val="006F10C2"/>
    <w:rsid w:val="00707B1A"/>
    <w:rsid w:val="0072192A"/>
    <w:rsid w:val="007514F2"/>
    <w:rsid w:val="00754B2F"/>
    <w:rsid w:val="007648FD"/>
    <w:rsid w:val="007D22ED"/>
    <w:rsid w:val="007E6B03"/>
    <w:rsid w:val="008332FB"/>
    <w:rsid w:val="008A697B"/>
    <w:rsid w:val="00916440"/>
    <w:rsid w:val="00926322"/>
    <w:rsid w:val="00931702"/>
    <w:rsid w:val="0093740A"/>
    <w:rsid w:val="009429EB"/>
    <w:rsid w:val="00967CAF"/>
    <w:rsid w:val="00984DEB"/>
    <w:rsid w:val="0098507A"/>
    <w:rsid w:val="009B2825"/>
    <w:rsid w:val="00A15220"/>
    <w:rsid w:val="00A43563"/>
    <w:rsid w:val="00AF629C"/>
    <w:rsid w:val="00B01AD8"/>
    <w:rsid w:val="00B06932"/>
    <w:rsid w:val="00B74D31"/>
    <w:rsid w:val="00BD359D"/>
    <w:rsid w:val="00C44245"/>
    <w:rsid w:val="00C50BD5"/>
    <w:rsid w:val="00C70C13"/>
    <w:rsid w:val="00C827A5"/>
    <w:rsid w:val="00CE1E21"/>
    <w:rsid w:val="00D037E2"/>
    <w:rsid w:val="00D22339"/>
    <w:rsid w:val="00D30908"/>
    <w:rsid w:val="00D37778"/>
    <w:rsid w:val="00D828BB"/>
    <w:rsid w:val="00DB3F52"/>
    <w:rsid w:val="00DC3E75"/>
    <w:rsid w:val="00DF105C"/>
    <w:rsid w:val="00E17AE2"/>
    <w:rsid w:val="00E60824"/>
    <w:rsid w:val="00E7607C"/>
    <w:rsid w:val="00E80077"/>
    <w:rsid w:val="00E96908"/>
    <w:rsid w:val="00EA3143"/>
    <w:rsid w:val="00EC2D45"/>
    <w:rsid w:val="00EC67FB"/>
    <w:rsid w:val="00EE347E"/>
    <w:rsid w:val="00F36578"/>
    <w:rsid w:val="00FB6C06"/>
    <w:rsid w:val="00FE436A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7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0693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23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35F"/>
  </w:style>
  <w:style w:type="paragraph" w:styleId="Piedepgina">
    <w:name w:val="footer"/>
    <w:basedOn w:val="Normal"/>
    <w:link w:val="PiedepginaCar"/>
    <w:uiPriority w:val="99"/>
    <w:unhideWhenUsed/>
    <w:rsid w:val="000723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35F"/>
  </w:style>
  <w:style w:type="character" w:styleId="Refdecomentario">
    <w:name w:val="annotation reference"/>
    <w:basedOn w:val="Fuentedeprrafopredeter"/>
    <w:uiPriority w:val="99"/>
    <w:semiHidden/>
    <w:unhideWhenUsed/>
    <w:rsid w:val="00144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4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4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4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4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A6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7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7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0693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23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35F"/>
  </w:style>
  <w:style w:type="paragraph" w:styleId="Piedepgina">
    <w:name w:val="footer"/>
    <w:basedOn w:val="Normal"/>
    <w:link w:val="PiedepginaCar"/>
    <w:uiPriority w:val="99"/>
    <w:unhideWhenUsed/>
    <w:rsid w:val="000723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35F"/>
  </w:style>
  <w:style w:type="character" w:styleId="Refdecomentario">
    <w:name w:val="annotation reference"/>
    <w:basedOn w:val="Fuentedeprrafopredeter"/>
    <w:uiPriority w:val="99"/>
    <w:semiHidden/>
    <w:unhideWhenUsed/>
    <w:rsid w:val="00144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4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4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4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4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A6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7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4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Estudiante</dc:creator>
  <cp:lastModifiedBy>Ariel</cp:lastModifiedBy>
  <cp:revision>30</cp:revision>
  <dcterms:created xsi:type="dcterms:W3CDTF">2011-02-01T02:28:00Z</dcterms:created>
  <dcterms:modified xsi:type="dcterms:W3CDTF">2011-07-30T15:08:00Z</dcterms:modified>
</cp:coreProperties>
</file>