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4009"/>
        <w:gridCol w:w="950"/>
        <w:gridCol w:w="3811"/>
      </w:tblGrid>
      <w:tr w:rsidR="008025CD" w:rsidRPr="008B3804" w:rsidTr="004C35C7">
        <w:trPr>
          <w:trHeight w:val="375"/>
        </w:trPr>
        <w:tc>
          <w:tcPr>
            <w:tcW w:w="1085" w:type="dxa"/>
            <w:shd w:val="clear" w:color="auto" w:fill="E6E6E6"/>
            <w:vAlign w:val="center"/>
          </w:tcPr>
          <w:p w:rsidR="008025CD" w:rsidRPr="008B3804" w:rsidRDefault="008025CD" w:rsidP="004C35C7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8770" w:type="dxa"/>
            <w:gridSpan w:val="3"/>
            <w:vAlign w:val="center"/>
          </w:tcPr>
          <w:p w:rsidR="008025CD" w:rsidRPr="008B3804" w:rsidRDefault="002977D5" w:rsidP="004C35C7">
            <w:pPr>
              <w:rPr>
                <w:rFonts w:ascii="Arial" w:hAnsi="Arial" w:cs="Arial"/>
                <w:sz w:val="20"/>
                <w:szCs w:val="20"/>
              </w:rPr>
            </w:pPr>
            <w:r w:rsidRPr="002977D5">
              <w:rPr>
                <w:rFonts w:ascii="Arial" w:hAnsi="Arial" w:cs="Arial"/>
                <w:sz w:val="20"/>
                <w:szCs w:val="20"/>
              </w:rPr>
              <w:t>Héctor Ojo</w:t>
            </w:r>
          </w:p>
        </w:tc>
      </w:tr>
      <w:tr w:rsidR="008025CD" w:rsidRPr="008B3804" w:rsidTr="004C35C7">
        <w:trPr>
          <w:trHeight w:val="376"/>
        </w:trPr>
        <w:tc>
          <w:tcPr>
            <w:tcW w:w="1085" w:type="dxa"/>
            <w:shd w:val="clear" w:color="auto" w:fill="E6E6E6"/>
            <w:vAlign w:val="center"/>
          </w:tcPr>
          <w:p w:rsidR="008025CD" w:rsidRPr="008B3804" w:rsidRDefault="009B158C" w:rsidP="004C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4009" w:type="dxa"/>
            <w:vAlign w:val="center"/>
          </w:tcPr>
          <w:p w:rsidR="008025CD" w:rsidRPr="008B3804" w:rsidRDefault="002977D5" w:rsidP="004C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Veraguas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025CD" w:rsidRPr="008B3804" w:rsidRDefault="008025CD" w:rsidP="004C35C7">
            <w:pPr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3811" w:type="dxa"/>
            <w:vAlign w:val="center"/>
          </w:tcPr>
          <w:p w:rsidR="008025CD" w:rsidRPr="002977D5" w:rsidRDefault="002977D5" w:rsidP="00297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.P.T Alto de Piedra</w:t>
            </w:r>
          </w:p>
        </w:tc>
      </w:tr>
    </w:tbl>
    <w:p w:rsidR="00E66318" w:rsidRDefault="00E66318"/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846"/>
        <w:gridCol w:w="7185"/>
      </w:tblGrid>
      <w:tr w:rsidR="008025CD" w:rsidRPr="008B3804" w:rsidTr="00312FFE">
        <w:trPr>
          <w:trHeight w:val="311"/>
        </w:trPr>
        <w:tc>
          <w:tcPr>
            <w:tcW w:w="2846" w:type="dxa"/>
            <w:shd w:val="clear" w:color="auto" w:fill="E6E6E6"/>
          </w:tcPr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 xml:space="preserve">Áreas de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es-ES"/>
              </w:rPr>
              <w:t>contenido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  <w:lang w:val="pt-BR"/>
              </w:rPr>
              <w:t>: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</w:pPr>
          </w:p>
          <w:p w:rsidR="008025CD" w:rsidRPr="008B3804" w:rsidRDefault="00B71736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lang w:val="pt-BR"/>
              </w:rPr>
            </w:pPr>
            <w:r>
              <w:rPr>
                <w:rFonts w:ascii="Arial" w:eastAsia="Batang" w:hAnsi="Arial" w:cs="Arial"/>
                <w:b/>
                <w:lang w:val="pt-BR"/>
              </w:rPr>
              <w:t>Producció</w:t>
            </w:r>
            <w:r w:rsidR="001E649D">
              <w:rPr>
                <w:rFonts w:ascii="Arial" w:eastAsia="Batang" w:hAnsi="Arial" w:cs="Arial"/>
                <w:b/>
                <w:lang w:val="pt-BR"/>
              </w:rPr>
              <w:t>n Animal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i/>
                <w:sz w:val="20"/>
                <w:szCs w:val="2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color w:val="0000FF"/>
                <w:sz w:val="40"/>
                <w:szCs w:val="40"/>
                <w:lang w:val="pt-BR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i/>
                <w:sz w:val="40"/>
                <w:szCs w:val="40"/>
              </w:rPr>
            </w:pPr>
            <w:r w:rsidRPr="008B3804">
              <w:rPr>
                <w:rFonts w:ascii="Arial" w:eastAsia="Batang" w:hAnsi="Arial" w:cs="Arial"/>
                <w:b/>
                <w:i/>
                <w:sz w:val="40"/>
                <w:szCs w:val="40"/>
              </w:rPr>
              <w:t>Nombre de la actividad de aprendizaje</w:t>
            </w: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7185" w:type="dxa"/>
            <w:tcBorders>
              <w:top w:val="single" w:sz="12" w:space="0" w:color="auto"/>
              <w:bottom w:val="single" w:sz="4" w:space="0" w:color="auto"/>
            </w:tcBorders>
          </w:tcPr>
          <w:p w:rsidR="008025CD" w:rsidRPr="00F203E6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8"/>
                <w:szCs w:val="28"/>
              </w:rPr>
            </w:pP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t>Ficha técnica</w:t>
            </w:r>
            <w:r w:rsidRPr="008B3804">
              <w:rPr>
                <w:rFonts w:ascii="Arial" w:eastAsia="Batang" w:hAnsi="Arial" w:cs="Arial"/>
                <w:sz w:val="28"/>
                <w:szCs w:val="28"/>
              </w:rPr>
              <w:t xml:space="preserve"> </w:t>
            </w:r>
            <w:r w:rsidRPr="008B3804">
              <w:rPr>
                <w:rFonts w:ascii="Arial" w:eastAsia="Batang" w:hAnsi="Arial" w:cs="Arial"/>
                <w:b/>
                <w:sz w:val="28"/>
                <w:szCs w:val="28"/>
              </w:rPr>
              <w:t>de la Actividad de Aprendizaje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Título: </w:t>
            </w:r>
            <w:r w:rsidR="002977D5" w:rsidRPr="002977D5">
              <w:rPr>
                <w:rFonts w:ascii="Arial" w:eastAsia="Batang" w:hAnsi="Arial" w:cs="Arial"/>
                <w:b/>
                <w:sz w:val="28"/>
                <w:szCs w:val="28"/>
              </w:rPr>
              <w:t>La inseminación Artificial</w:t>
            </w:r>
            <w:r w:rsidR="002977D5">
              <w:rPr>
                <w:rFonts w:ascii="Arial" w:eastAsia="Batang" w:hAnsi="Arial" w:cs="Arial"/>
                <w:b/>
                <w:sz w:val="28"/>
                <w:szCs w:val="28"/>
              </w:rPr>
              <w:t xml:space="preserve"> en cerdo</w:t>
            </w:r>
            <w:r w:rsidR="00F203E6">
              <w:rPr>
                <w:rFonts w:ascii="Arial" w:eastAsia="Batang" w:hAnsi="Arial" w:cs="Arial"/>
                <w:b/>
                <w:sz w:val="28"/>
                <w:szCs w:val="28"/>
              </w:rPr>
              <w:t>s</w:t>
            </w:r>
            <w:r w:rsidR="00B71736">
              <w:rPr>
                <w:rFonts w:ascii="Arial" w:eastAsia="Batang" w:hAnsi="Arial" w:cs="Arial"/>
                <w:b/>
                <w:sz w:val="28"/>
                <w:szCs w:val="28"/>
              </w:rPr>
              <w:t>.</w:t>
            </w:r>
            <w:r w:rsidR="002977D5">
              <w:rPr>
                <w:rFonts w:ascii="Arial" w:eastAsia="Batang" w:hAnsi="Arial" w:cs="Arial"/>
                <w:b/>
                <w:sz w:val="28"/>
                <w:szCs w:val="28"/>
              </w:rPr>
              <w:t xml:space="preserve"> </w:t>
            </w:r>
            <w:r w:rsidR="00B71736">
              <w:rPr>
                <w:rFonts w:ascii="Arial" w:eastAsia="Batang" w:hAnsi="Arial" w:cs="Arial"/>
                <w:b/>
                <w:sz w:val="28"/>
                <w:szCs w:val="28"/>
              </w:rPr>
              <w:t xml:space="preserve"> U</w:t>
            </w:r>
            <w:r w:rsidR="002977D5" w:rsidRPr="002977D5">
              <w:rPr>
                <w:rFonts w:ascii="Arial" w:eastAsia="Batang" w:hAnsi="Arial" w:cs="Arial"/>
                <w:b/>
                <w:sz w:val="28"/>
                <w:szCs w:val="28"/>
              </w:rPr>
              <w:t xml:space="preserve">na </w:t>
            </w:r>
            <w:r w:rsidR="00F203E6">
              <w:rPr>
                <w:rFonts w:ascii="Arial" w:eastAsia="Batang" w:hAnsi="Arial" w:cs="Arial"/>
                <w:b/>
                <w:sz w:val="28"/>
                <w:szCs w:val="28"/>
              </w:rPr>
              <w:t>alternativa</w:t>
            </w:r>
            <w:r w:rsidR="00E444A2">
              <w:rPr>
                <w:rFonts w:ascii="Arial" w:eastAsia="Batang" w:hAnsi="Arial" w:cs="Arial"/>
                <w:b/>
                <w:sz w:val="28"/>
                <w:szCs w:val="28"/>
              </w:rPr>
              <w:t xml:space="preserve"> Tecnológica aplicable  </w:t>
            </w:r>
            <w:r w:rsidR="00F203E6">
              <w:rPr>
                <w:rFonts w:ascii="Arial" w:eastAsia="Batang" w:hAnsi="Arial" w:cs="Arial"/>
                <w:b/>
                <w:sz w:val="28"/>
                <w:szCs w:val="28"/>
              </w:rPr>
              <w:t xml:space="preserve">a los colegios </w:t>
            </w:r>
            <w:r w:rsidR="002977D5" w:rsidRPr="002977D5">
              <w:rPr>
                <w:rFonts w:ascii="Arial" w:eastAsia="Batang" w:hAnsi="Arial" w:cs="Arial"/>
                <w:b/>
                <w:sz w:val="28"/>
                <w:szCs w:val="28"/>
              </w:rPr>
              <w:t xml:space="preserve"> agropecuarios.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2977D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Autor</w:t>
            </w:r>
            <w:r w:rsidR="008025CD" w:rsidRPr="008B3804"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Batang" w:hAnsi="Arial" w:cs="Arial"/>
                <w:sz w:val="20"/>
                <w:szCs w:val="20"/>
              </w:rPr>
              <w:t>Héctor. Ojo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2977D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Contacto: elisaojo@hotmail.com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sz w:val="20"/>
                <w:szCs w:val="20"/>
                <w:u w:val="single"/>
              </w:rPr>
            </w:pPr>
          </w:p>
          <w:p w:rsidR="002977D5" w:rsidRPr="002977D5" w:rsidRDefault="002977D5" w:rsidP="002977D5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Descripción: </w:t>
            </w:r>
          </w:p>
          <w:p w:rsidR="002977D5" w:rsidRPr="002977D5" w:rsidRDefault="002977D5" w:rsidP="002977D5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2977D5">
              <w:rPr>
                <w:rFonts w:ascii="Arial" w:eastAsia="Batang" w:hAnsi="Arial" w:cs="Arial"/>
                <w:sz w:val="20"/>
                <w:szCs w:val="20"/>
              </w:rPr>
              <w:t>La elaboración o planificación de proyectos conlleva una serie de actividades ordenadas y coherentes, con objetivos predeterminantes; así como también, hace uso de recursos para obtener bienes, productos o servicios que satisfacen problemas o atienden necesidades; en nuestros tiempos, resulta imprescindible estudiar tales proyectos, analizarlos y llevarlos a la práctica o ejecución.</w:t>
            </w:r>
          </w:p>
          <w:p w:rsidR="008025CD" w:rsidRDefault="002977D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2977D5">
              <w:rPr>
                <w:rFonts w:ascii="Arial" w:eastAsia="Batang" w:hAnsi="Arial" w:cs="Arial"/>
                <w:sz w:val="20"/>
                <w:szCs w:val="20"/>
              </w:rPr>
              <w:t>La siguiente propuesta contiene un bosquejo o esquema general con los pasos de un posible proyecto educativo a real</w:t>
            </w:r>
            <w:r>
              <w:rPr>
                <w:rFonts w:ascii="Arial" w:eastAsia="Batang" w:hAnsi="Arial" w:cs="Arial"/>
                <w:sz w:val="20"/>
                <w:szCs w:val="20"/>
              </w:rPr>
              <w:t>izarse en el I P T Alto de piedra Santa Fe</w:t>
            </w:r>
            <w:r w:rsidR="001E649D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2977D5">
              <w:rPr>
                <w:rFonts w:ascii="Arial" w:eastAsia="Batang" w:hAnsi="Arial" w:cs="Arial"/>
                <w:sz w:val="20"/>
                <w:szCs w:val="20"/>
              </w:rPr>
              <w:t>, con el fin de propiciar mejores condiciones para quienes se constituyen como sujetos y objetos del sistema educativo, nuestros estudiantes.</w:t>
            </w:r>
          </w:p>
          <w:p w:rsidR="003123F8" w:rsidRPr="008B3804" w:rsidRDefault="003123F8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Nivel escolar: </w:t>
            </w:r>
            <w:r w:rsidR="001E649D">
              <w:rPr>
                <w:rFonts w:ascii="Arial" w:eastAsia="Batang" w:hAnsi="Arial" w:cs="Arial"/>
                <w:sz w:val="20"/>
                <w:szCs w:val="20"/>
              </w:rPr>
              <w:t>Media</w:t>
            </w:r>
          </w:p>
          <w:p w:rsidR="003123F8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Grado</w:t>
            </w:r>
            <w:r w:rsidR="00B71736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1E649D" w:rsidRPr="001E649D">
              <w:rPr>
                <w:rFonts w:ascii="Arial" w:eastAsia="Batang" w:hAnsi="Arial" w:cs="Arial"/>
                <w:sz w:val="20"/>
                <w:szCs w:val="20"/>
              </w:rPr>
              <w:t>10°, 11°, 12°</w:t>
            </w:r>
          </w:p>
          <w:p w:rsidR="003123F8" w:rsidRDefault="003123F8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F203E6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Objetivos</w:t>
            </w:r>
            <w:r w:rsidR="001E649D"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1E649D">
              <w:t xml:space="preserve"> </w:t>
            </w:r>
            <w:r w:rsidR="00F203E6">
              <w:rPr>
                <w:rFonts w:ascii="Arial" w:eastAsia="Batang" w:hAnsi="Arial" w:cs="Arial"/>
                <w:sz w:val="20"/>
                <w:szCs w:val="20"/>
              </w:rPr>
              <w:t xml:space="preserve">Analizar la importancia de la inseminación Artificial como una </w:t>
            </w:r>
            <w:r w:rsidR="001E649D" w:rsidRPr="001E649D">
              <w:rPr>
                <w:rFonts w:ascii="Arial" w:eastAsia="Batang" w:hAnsi="Arial" w:cs="Arial"/>
                <w:sz w:val="20"/>
                <w:szCs w:val="20"/>
              </w:rPr>
              <w:t>herramientas tecnológi</w:t>
            </w:r>
            <w:r w:rsidR="00F203E6">
              <w:rPr>
                <w:rFonts w:ascii="Arial" w:eastAsia="Batang" w:hAnsi="Arial" w:cs="Arial"/>
                <w:sz w:val="20"/>
                <w:szCs w:val="20"/>
              </w:rPr>
              <w:t>cas para optimizar el proceso de aprendizaje, e i</w:t>
            </w:r>
            <w:r w:rsidR="00B71736">
              <w:rPr>
                <w:rFonts w:ascii="Arial" w:eastAsia="Batang" w:hAnsi="Arial" w:cs="Arial"/>
                <w:sz w:val="20"/>
                <w:szCs w:val="20"/>
              </w:rPr>
              <w:t xml:space="preserve">ncentivar a los colegios de la región </w:t>
            </w:r>
            <w:r w:rsidR="00F203E6">
              <w:rPr>
                <w:rFonts w:ascii="Arial" w:eastAsia="Batang" w:hAnsi="Arial" w:cs="Arial"/>
                <w:sz w:val="20"/>
                <w:szCs w:val="20"/>
              </w:rPr>
              <w:t xml:space="preserve">a </w:t>
            </w:r>
            <w:r w:rsidR="001E649D" w:rsidRPr="001E649D">
              <w:rPr>
                <w:rFonts w:ascii="Arial" w:eastAsia="Batang" w:hAnsi="Arial" w:cs="Arial"/>
                <w:sz w:val="20"/>
                <w:szCs w:val="20"/>
              </w:rPr>
              <w:t xml:space="preserve"> el uso de esta innovadora herramienta para lograr mejores resultados </w:t>
            </w:r>
            <w:r w:rsidR="00B71736">
              <w:rPr>
                <w:rFonts w:ascii="Arial" w:eastAsia="Batang" w:hAnsi="Arial" w:cs="Arial"/>
                <w:sz w:val="20"/>
                <w:szCs w:val="20"/>
              </w:rPr>
              <w:t>en su actividad productiva.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Recursos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(utilizados por el alumno)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9C2345" w:rsidRPr="00F203E6" w:rsidRDefault="009C234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Aplicaciones: </w:t>
            </w:r>
            <w:r w:rsidR="00E444A2">
              <w:rPr>
                <w:rFonts w:ascii="Arial" w:eastAsia="Batang" w:hAnsi="Arial" w:cs="Arial"/>
                <w:sz w:val="20"/>
                <w:szCs w:val="20"/>
              </w:rPr>
              <w:t>Microsoft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office, Internet, Bocinas, Windows Media Player, Adobe Flas Player.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</w:p>
          <w:p w:rsidR="009C2345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Fuentes de consulta</w:t>
            </w:r>
          </w:p>
          <w:p w:rsidR="009C2345" w:rsidRPr="008B3804" w:rsidRDefault="009C234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Google</w:t>
            </w:r>
          </w:p>
          <w:p w:rsidR="008025CD" w:rsidRDefault="009C234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Bing</w:t>
            </w:r>
          </w:p>
          <w:p w:rsidR="009C2345" w:rsidRDefault="009C234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Wikipedia</w:t>
            </w:r>
          </w:p>
          <w:p w:rsidR="009C2345" w:rsidRPr="008B3804" w:rsidRDefault="009C234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Batang" w:hAnsi="Arial" w:cs="Arial"/>
                <w:sz w:val="20"/>
                <w:szCs w:val="20"/>
              </w:rPr>
              <w:t>Yotube</w:t>
            </w:r>
            <w:proofErr w:type="spellEnd"/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Tiempo</w:t>
            </w:r>
            <w:r w:rsidR="00B71736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 w:rsidR="00B71736">
              <w:rPr>
                <w:rFonts w:ascii="Arial" w:eastAsia="Batang" w:hAnsi="Arial" w:cs="Arial"/>
                <w:sz w:val="20"/>
                <w:szCs w:val="20"/>
              </w:rPr>
              <w:t xml:space="preserve"> 3 sesiones  de 45 min cada una</w:t>
            </w:r>
          </w:p>
          <w:p w:rsidR="008025CD" w:rsidRPr="008B3804" w:rsidRDefault="00F203E6" w:rsidP="00F203E6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ab/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Ubicación en el programa de estudios</w:t>
            </w:r>
            <w:r w:rsidR="00002130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.</w:t>
            </w:r>
          </w:p>
          <w:p w:rsidR="00DF2255" w:rsidRDefault="00002130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ko-KR"/>
              </w:rPr>
              <w:t>Producción animal</w:t>
            </w:r>
            <w:r w:rsidR="00312FFE">
              <w:rPr>
                <w:rFonts w:ascii="Arial" w:eastAsia="Arial Unicode MS" w:hAnsi="Arial" w:cs="Arial"/>
                <w:sz w:val="20"/>
                <w:szCs w:val="20"/>
                <w:lang w:eastAsia="ko-KR"/>
              </w:rPr>
              <w:t xml:space="preserve"> 12°</w:t>
            </w:r>
          </w:p>
          <w:p w:rsidR="00DF2255" w:rsidRPr="00DF2255" w:rsidRDefault="00DF2255" w:rsidP="00DF2255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ko-KR"/>
              </w:rPr>
              <w:t xml:space="preserve">Área </w:t>
            </w:r>
            <w:r w:rsidR="00312FFE">
              <w:rPr>
                <w:rFonts w:ascii="Arial" w:eastAsia="Arial Unicode MS" w:hAnsi="Arial" w:cs="Arial"/>
                <w:sz w:val="20"/>
                <w:szCs w:val="20"/>
                <w:lang w:eastAsia="ko-KR"/>
              </w:rPr>
              <w:t xml:space="preserve"> de reproducción, la inseminación artificial.</w:t>
            </w:r>
          </w:p>
          <w:p w:rsidR="00DF2255" w:rsidRPr="00DF2255" w:rsidRDefault="00DF2255" w:rsidP="00DF2255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  <w:r w:rsidRPr="00DF2255">
              <w:rPr>
                <w:rFonts w:ascii="Arial" w:eastAsia="Arial Unicode MS" w:hAnsi="Arial" w:cs="Arial"/>
                <w:sz w:val="20"/>
                <w:szCs w:val="20"/>
                <w:lang w:eastAsia="ko-KR"/>
              </w:rPr>
              <w:t>Objetivo: Reconocer la importancia de la Inseminación artificial en la reproducción animal.</w:t>
            </w:r>
          </w:p>
          <w:p w:rsidR="008025CD" w:rsidRPr="008B3804" w:rsidRDefault="00DF225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  <w:r w:rsidRPr="00DF2255">
              <w:rPr>
                <w:rFonts w:ascii="Arial" w:eastAsia="Arial Unicode MS" w:hAnsi="Arial" w:cs="Arial"/>
                <w:sz w:val="20"/>
                <w:szCs w:val="20"/>
                <w:lang w:eastAsia="ko-KR"/>
              </w:rPr>
              <w:t xml:space="preserve">Contenido : inseminacion artificial importancia, recolección del </w:t>
            </w:r>
            <w:r>
              <w:rPr>
                <w:rFonts w:ascii="Arial" w:eastAsia="Arial Unicode MS" w:hAnsi="Arial" w:cs="Arial"/>
                <w:sz w:val="20"/>
                <w:szCs w:val="20"/>
                <w:lang w:eastAsia="ko-KR"/>
              </w:rPr>
              <w:t>semen , ventajas  y desventajas</w:t>
            </w:r>
          </w:p>
          <w:p w:rsidR="008025CD" w:rsidRPr="008B3804" w:rsidRDefault="009C2345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Clave: Inseminación, recolección</w:t>
            </w:r>
            <w:r w:rsidR="00312FFE">
              <w:rPr>
                <w:rFonts w:ascii="Arial" w:eastAsia="Batang" w:hAnsi="Arial" w:cs="Arial"/>
                <w:sz w:val="20"/>
                <w:szCs w:val="20"/>
              </w:rPr>
              <w:t>, mejoramiento genético Tecnología</w:t>
            </w:r>
            <w:r w:rsidR="00DF2255">
              <w:rPr>
                <w:rFonts w:ascii="Arial" w:eastAsia="Batang" w:hAnsi="Arial" w:cs="Arial"/>
                <w:sz w:val="20"/>
                <w:szCs w:val="20"/>
              </w:rPr>
              <w:t>, movilidad, motilidad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Fecha de creación:</w:t>
            </w:r>
            <w:r w:rsidR="00B71736">
              <w:rPr>
                <w:rFonts w:ascii="Arial" w:eastAsia="Batang" w:hAnsi="Arial" w:cs="Arial"/>
                <w:sz w:val="20"/>
                <w:szCs w:val="20"/>
              </w:rPr>
              <w:t>18/07/11</w:t>
            </w: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</w:p>
          <w:p w:rsidR="008025CD" w:rsidRPr="008B3804" w:rsidRDefault="008025CD" w:rsidP="004C35C7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lastRenderedPageBreak/>
              <w:t>Fecha de actualización:</w:t>
            </w:r>
            <w:r w:rsidR="00B71736">
              <w:rPr>
                <w:rFonts w:ascii="Arial" w:eastAsia="Batang" w:hAnsi="Arial" w:cs="Arial"/>
                <w:sz w:val="20"/>
                <w:szCs w:val="20"/>
              </w:rPr>
              <w:t>22/07/11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</w:tc>
      </w:tr>
      <w:tr w:rsidR="008025CD" w:rsidRPr="008B3804" w:rsidTr="004C35C7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2"/>
        </w:trPr>
        <w:tc>
          <w:tcPr>
            <w:tcW w:w="10031" w:type="dxa"/>
            <w:gridSpan w:val="2"/>
            <w:shd w:val="clear" w:color="auto" w:fill="E6E6E6"/>
          </w:tcPr>
          <w:p w:rsidR="008025CD" w:rsidRPr="008B3804" w:rsidRDefault="00986733" w:rsidP="004C35C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PA" w:eastAsia="es-P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10B874" wp14:editId="7C81304D">
                      <wp:simplePos x="0" y="0"/>
                      <wp:positionH relativeFrom="column">
                        <wp:posOffset>5737860</wp:posOffset>
                      </wp:positionH>
                      <wp:positionV relativeFrom="paragraph">
                        <wp:posOffset>10779760</wp:posOffset>
                      </wp:positionV>
                      <wp:extent cx="476250" cy="238125"/>
                      <wp:effectExtent l="0" t="0" r="19050" b="28575"/>
                      <wp:wrapNone/>
                      <wp:docPr id="6" name="6 Flecha izquierda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381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6 Flecha izquierda" o:spid="_x0000_s1026" type="#_x0000_t66" href="documentos/Ventajas  y Desventajas de la inseminación artificial.docx" style="position:absolute;margin-left:451.8pt;margin-top:848.8pt;width:37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" o:button="t" fillcolor="#4f81bd [3204]" strokecolor="#243f60 [1604]" strokeweight="2pt">
                      <v:fill o:detectmouseclick="t"/>
                    </v:shape>
                  </w:pict>
                </mc:Fallback>
              </mc:AlternateContent>
            </w:r>
            <w:r w:rsidR="008025CD" w:rsidRPr="008B3804">
              <w:rPr>
                <w:rFonts w:ascii="Arial" w:hAnsi="Arial" w:cs="Arial"/>
                <w:bCs/>
                <w:sz w:val="20"/>
                <w:szCs w:val="20"/>
              </w:rPr>
              <w:t>Nombre del archivo de esta Actividad de Aprendizaje</w:t>
            </w:r>
          </w:p>
        </w:tc>
      </w:tr>
    </w:tbl>
    <w:p w:rsidR="008025CD" w:rsidRDefault="008025CD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7914"/>
      </w:tblGrid>
      <w:tr w:rsidR="008025CD" w:rsidRPr="008B3804" w:rsidTr="004C35C7">
        <w:trPr>
          <w:cantSplit/>
          <w:trHeight w:val="684"/>
        </w:trPr>
        <w:tc>
          <w:tcPr>
            <w:tcW w:w="2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914" w:type="dxa"/>
            <w:tcBorders>
              <w:top w:val="single" w:sz="12" w:space="0" w:color="auto"/>
              <w:right w:val="single" w:sz="12" w:space="0" w:color="auto"/>
            </w:tcBorders>
          </w:tcPr>
          <w:p w:rsidR="008025CD" w:rsidRPr="008B3804" w:rsidRDefault="00002130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inseminación artificial en Cerdo. Una alternativa para los colegios agropecuarios</w:t>
            </w:r>
          </w:p>
        </w:tc>
      </w:tr>
      <w:tr w:rsidR="008025CD" w:rsidRPr="008B3804" w:rsidTr="004C35C7">
        <w:trPr>
          <w:cantSplit/>
          <w:trHeight w:val="545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8B3804" w:rsidRDefault="00002130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10°,11°,12°</w:t>
            </w:r>
          </w:p>
        </w:tc>
      </w:tr>
      <w:tr w:rsidR="008025CD" w:rsidRPr="008B3804" w:rsidTr="004C35C7">
        <w:trPr>
          <w:cantSplit/>
          <w:trHeight w:val="810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8B3804" w:rsidRDefault="00F203E6" w:rsidP="00E71FEB">
            <w:pPr>
              <w:rPr>
                <w:rFonts w:ascii="Arial" w:hAnsi="Arial" w:cs="Arial"/>
                <w:sz w:val="20"/>
                <w:szCs w:val="20"/>
              </w:rPr>
            </w:pPr>
            <w:r w:rsidRPr="00F203E6">
              <w:rPr>
                <w:rFonts w:ascii="Arial" w:hAnsi="Arial" w:cs="Arial"/>
                <w:sz w:val="20"/>
                <w:szCs w:val="20"/>
              </w:rPr>
              <w:t>Analizar la importancia de la inseminación A</w:t>
            </w:r>
            <w:r w:rsidR="00561387">
              <w:rPr>
                <w:rFonts w:ascii="Arial" w:hAnsi="Arial" w:cs="Arial"/>
                <w:sz w:val="20"/>
                <w:szCs w:val="20"/>
              </w:rPr>
              <w:t>rtificial</w:t>
            </w:r>
            <w:r w:rsidR="00E444A2">
              <w:rPr>
                <w:rFonts w:ascii="Arial" w:hAnsi="Arial" w:cs="Arial"/>
                <w:sz w:val="20"/>
                <w:szCs w:val="20"/>
              </w:rPr>
              <w:t>,</w:t>
            </w:r>
            <w:r w:rsidR="00561387">
              <w:rPr>
                <w:rFonts w:ascii="Arial" w:hAnsi="Arial" w:cs="Arial"/>
                <w:sz w:val="20"/>
                <w:szCs w:val="20"/>
              </w:rPr>
              <w:t xml:space="preserve"> como  una  herramientas </w:t>
            </w:r>
            <w:r w:rsidRPr="00F203E6">
              <w:rPr>
                <w:rFonts w:ascii="Arial" w:hAnsi="Arial" w:cs="Arial"/>
                <w:sz w:val="20"/>
                <w:szCs w:val="20"/>
              </w:rPr>
              <w:t>tecnológicas para opti</w:t>
            </w:r>
            <w:r w:rsidR="00561387">
              <w:rPr>
                <w:rFonts w:ascii="Arial" w:hAnsi="Arial" w:cs="Arial"/>
                <w:sz w:val="20"/>
                <w:szCs w:val="20"/>
              </w:rPr>
              <w:t>mizar el proceso de aprendizaje,</w:t>
            </w:r>
            <w:r w:rsidR="003839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387" w:rsidRPr="00F203E6">
              <w:rPr>
                <w:rFonts w:ascii="Arial" w:hAnsi="Arial" w:cs="Arial"/>
                <w:sz w:val="20"/>
                <w:szCs w:val="20"/>
              </w:rPr>
              <w:t>e</w:t>
            </w:r>
            <w:r w:rsidRPr="00F203E6">
              <w:rPr>
                <w:rFonts w:ascii="Arial" w:hAnsi="Arial" w:cs="Arial"/>
                <w:sz w:val="20"/>
                <w:szCs w:val="20"/>
              </w:rPr>
              <w:t xml:space="preserve"> incenti</w:t>
            </w:r>
            <w:r>
              <w:rPr>
                <w:rFonts w:ascii="Arial" w:hAnsi="Arial" w:cs="Arial"/>
                <w:sz w:val="20"/>
                <w:szCs w:val="20"/>
              </w:rPr>
              <w:t xml:space="preserve">var a los colegios de la región </w:t>
            </w:r>
            <w:r w:rsidRPr="00F203E6">
              <w:rPr>
                <w:rFonts w:ascii="Arial" w:hAnsi="Arial" w:cs="Arial"/>
                <w:sz w:val="20"/>
                <w:szCs w:val="20"/>
              </w:rPr>
              <w:t>a  el uso de esta innovadora herramienta para lograr mejores resultados en su actividad productiva.</w:t>
            </w:r>
          </w:p>
        </w:tc>
      </w:tr>
      <w:tr w:rsidR="008025CD" w:rsidRPr="008B3804" w:rsidTr="004C35C7">
        <w:trPr>
          <w:cantSplit/>
          <w:trHeight w:val="1736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Situación de aprendizaje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561387" w:rsidRDefault="0059765F" w:rsidP="0038391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el colegio en la pequeña granja porcina</w:t>
            </w:r>
            <w:r w:rsidR="00961AA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los estudiantes</w:t>
            </w:r>
            <w:r w:rsidR="00961AA7">
              <w:rPr>
                <w:rFonts w:ascii="Arial" w:hAnsi="Arial" w:cs="Arial"/>
                <w:sz w:val="20"/>
                <w:szCs w:val="20"/>
              </w:rPr>
              <w:t xml:space="preserve"> observaron en la clase de reproducción una monta natural,</w:t>
            </w:r>
            <w:r>
              <w:rPr>
                <w:rFonts w:ascii="Arial" w:hAnsi="Arial" w:cs="Arial"/>
                <w:sz w:val="20"/>
                <w:szCs w:val="20"/>
              </w:rPr>
              <w:t xml:space="preserve"> como </w:t>
            </w:r>
            <w:r w:rsidR="00961AA7">
              <w:rPr>
                <w:rFonts w:ascii="Arial" w:hAnsi="Arial" w:cs="Arial"/>
                <w:sz w:val="20"/>
                <w:szCs w:val="20"/>
              </w:rPr>
              <w:t xml:space="preserve">  sistema </w:t>
            </w:r>
            <w:r>
              <w:rPr>
                <w:rFonts w:ascii="Arial" w:hAnsi="Arial" w:cs="Arial"/>
                <w:sz w:val="20"/>
                <w:szCs w:val="20"/>
              </w:rPr>
              <w:t xml:space="preserve"> reproductivo y productivo de los cerdos</w:t>
            </w:r>
            <w:r w:rsidR="00961AA7">
              <w:rPr>
                <w:rFonts w:ascii="Arial" w:hAnsi="Arial" w:cs="Arial"/>
                <w:sz w:val="20"/>
                <w:szCs w:val="20"/>
              </w:rPr>
              <w:t xml:space="preserve"> luego el profesor en su explicación le menciona otro tipo de método reproductivo  como es la inseminación artificial.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387">
              <w:rPr>
                <w:rFonts w:ascii="Arial" w:hAnsi="Arial" w:cs="Arial"/>
                <w:sz w:val="20"/>
                <w:szCs w:val="20"/>
              </w:rPr>
              <w:t>Los estudiantes</w:t>
            </w:r>
            <w:r w:rsidR="00961AA7">
              <w:rPr>
                <w:rFonts w:ascii="Arial" w:hAnsi="Arial" w:cs="Arial"/>
                <w:sz w:val="20"/>
                <w:szCs w:val="20"/>
              </w:rPr>
              <w:t xml:space="preserve"> se interesan en el tema y le solicitan al profesor una gira </w:t>
            </w:r>
            <w:r w:rsidR="00561387">
              <w:rPr>
                <w:rFonts w:ascii="Arial" w:hAnsi="Arial" w:cs="Arial"/>
                <w:sz w:val="20"/>
                <w:szCs w:val="20"/>
              </w:rPr>
              <w:t xml:space="preserve"> técnica didáctica</w:t>
            </w:r>
            <w:r w:rsidR="00383912">
              <w:rPr>
                <w:rFonts w:ascii="Arial" w:hAnsi="Arial" w:cs="Arial"/>
                <w:sz w:val="20"/>
                <w:szCs w:val="20"/>
              </w:rPr>
              <w:t xml:space="preserve">, el profesor muy gustoso acepta  y se realizó la gira. </w:t>
            </w:r>
            <w:r w:rsidR="00961AA7">
              <w:rPr>
                <w:rFonts w:ascii="Arial" w:hAnsi="Arial" w:cs="Arial"/>
                <w:sz w:val="20"/>
                <w:szCs w:val="20"/>
              </w:rPr>
              <w:t xml:space="preserve"> Donde </w:t>
            </w:r>
            <w:r w:rsidR="00561387">
              <w:rPr>
                <w:rFonts w:ascii="Arial" w:hAnsi="Arial" w:cs="Arial"/>
                <w:sz w:val="20"/>
                <w:szCs w:val="20"/>
              </w:rPr>
              <w:t xml:space="preserve"> visitaron la finca porcina de un productor Veragüense, donde a través de  un recorrido por el área se visitó el laboratorio de inseminación  de dicho productor. Fue allí donde se hizo énfasis de </w:t>
            </w:r>
            <w:r w:rsidR="00383912">
              <w:rPr>
                <w:rFonts w:ascii="Arial" w:hAnsi="Arial" w:cs="Arial"/>
                <w:sz w:val="20"/>
                <w:szCs w:val="20"/>
              </w:rPr>
              <w:t>en esta técnica</w:t>
            </w:r>
            <w:r w:rsidR="00FA24A5">
              <w:rPr>
                <w:rFonts w:ascii="Arial" w:hAnsi="Arial" w:cs="Arial"/>
                <w:sz w:val="20"/>
                <w:szCs w:val="20"/>
              </w:rPr>
              <w:t xml:space="preserve"> de recolección  procesado y aplicación del semen a las cerdas reproductoras</w:t>
            </w:r>
            <w:r w:rsidR="00383912">
              <w:rPr>
                <w:rFonts w:ascii="Arial" w:hAnsi="Arial" w:cs="Arial"/>
                <w:sz w:val="20"/>
                <w:szCs w:val="20"/>
              </w:rPr>
              <w:t xml:space="preserve"> como una herramienta tecnológica  en la reproducción.</w:t>
            </w:r>
          </w:p>
        </w:tc>
      </w:tr>
      <w:tr w:rsidR="008025CD" w:rsidRPr="008B3804" w:rsidTr="004C35C7">
        <w:trPr>
          <w:cantSplit/>
          <w:trHeight w:val="1028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Pregunta generadora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8B3804" w:rsidRDefault="008B79B0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="00383912">
              <w:rPr>
                <w:rFonts w:ascii="Arial" w:hAnsi="Arial" w:cs="Arial"/>
                <w:sz w:val="20"/>
                <w:szCs w:val="20"/>
              </w:rPr>
              <w:t xml:space="preserve">Cuál es </w:t>
            </w:r>
            <w:r w:rsidR="00383912" w:rsidRPr="00383912">
              <w:rPr>
                <w:rFonts w:ascii="Arial" w:hAnsi="Arial" w:cs="Arial"/>
                <w:sz w:val="20"/>
                <w:szCs w:val="20"/>
              </w:rPr>
              <w:t>la impo</w:t>
            </w:r>
            <w:r w:rsidR="00383912">
              <w:rPr>
                <w:rFonts w:ascii="Arial" w:hAnsi="Arial" w:cs="Arial"/>
                <w:sz w:val="20"/>
                <w:szCs w:val="20"/>
              </w:rPr>
              <w:t>rtancia de la inseminación como una herramienta tecnológica</w:t>
            </w:r>
            <w:r w:rsidR="00383912" w:rsidRPr="00383912">
              <w:rPr>
                <w:rFonts w:ascii="Arial" w:hAnsi="Arial" w:cs="Arial"/>
                <w:sz w:val="20"/>
                <w:szCs w:val="20"/>
              </w:rPr>
              <w:t xml:space="preserve"> de mejo</w:t>
            </w:r>
            <w:r>
              <w:rPr>
                <w:rFonts w:ascii="Arial" w:hAnsi="Arial" w:cs="Arial"/>
                <w:sz w:val="20"/>
                <w:szCs w:val="20"/>
              </w:rPr>
              <w:t>ramiento genético y productivo?</w:t>
            </w:r>
            <w:r w:rsidR="00383912" w:rsidRPr="003839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25CD" w:rsidRPr="008B3804" w:rsidTr="00E71FEB">
        <w:trPr>
          <w:cantSplit/>
          <w:trHeight w:val="833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8025CD" w:rsidRPr="008B3804" w:rsidRDefault="008025CD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Producto principal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8025CD" w:rsidRPr="008B3804" w:rsidRDefault="003123F8" w:rsidP="004C35C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Destreza de trabajo Colaborativo</w:t>
            </w:r>
          </w:p>
        </w:tc>
      </w:tr>
      <w:tr w:rsidR="00E71FEB" w:rsidRPr="008B3804" w:rsidTr="00724C7F">
        <w:trPr>
          <w:cantSplit/>
          <w:trHeight w:val="833"/>
        </w:trPr>
        <w:tc>
          <w:tcPr>
            <w:tcW w:w="2274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E71FEB" w:rsidRPr="008B3804" w:rsidRDefault="00E71FEB" w:rsidP="004C35C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:rsidR="00E71FEB" w:rsidRDefault="00E71FEB" w:rsidP="00724C7F">
            <w:pPr>
              <w:rPr>
                <w:rFonts w:ascii="Arial" w:hAnsi="Arial" w:cs="Arial"/>
              </w:rPr>
            </w:pPr>
            <w:r w:rsidRPr="00B31AB2">
              <w:rPr>
                <w:rFonts w:ascii="Arial" w:hAnsi="Arial" w:cs="Arial"/>
              </w:rPr>
              <w:t>ACTIVIDAD Nº 1</w:t>
            </w:r>
            <w:r>
              <w:rPr>
                <w:rFonts w:ascii="Arial" w:hAnsi="Arial" w:cs="Arial"/>
              </w:rPr>
              <w:t xml:space="preserve">   </w:t>
            </w:r>
            <w:r w:rsidR="00BB0130">
              <w:rPr>
                <w:rFonts w:ascii="Arial" w:hAnsi="Arial" w:cs="Arial"/>
                <w:b/>
              </w:rPr>
              <w:t>PowerP</w:t>
            </w:r>
            <w:r w:rsidRPr="004411C0">
              <w:rPr>
                <w:rFonts w:ascii="Arial" w:hAnsi="Arial" w:cs="Arial"/>
                <w:b/>
              </w:rPr>
              <w:t>oint</w:t>
            </w:r>
          </w:p>
          <w:p w:rsidR="00E71FEB" w:rsidRPr="00B31AB2" w:rsidRDefault="00E71FEB" w:rsidP="00724C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¿Qué es la inseminación Artificial  en cerdo</w:t>
            </w:r>
            <w:r w:rsidRPr="00B31AB2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E71FEB" w:rsidRDefault="00E71FEB" w:rsidP="00D922E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Formar grupo de 3 estudiantes</w:t>
            </w:r>
          </w:p>
          <w:p w:rsidR="00E71FEB" w:rsidRPr="00EA1C7E" w:rsidRDefault="00E71FEB" w:rsidP="00D922E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F5CA9">
              <w:rPr>
                <w:rFonts w:ascii="Arial" w:hAnsi="Arial" w:cs="Arial"/>
                <w:sz w:val="22"/>
                <w:szCs w:val="22"/>
              </w:rPr>
              <w:t>Lean un documento en Word a cerc</w:t>
            </w:r>
            <w:r w:rsidR="00EA1C7E">
              <w:rPr>
                <w:rFonts w:ascii="Arial" w:hAnsi="Arial" w:cs="Arial"/>
                <w:sz w:val="22"/>
                <w:szCs w:val="22"/>
              </w:rPr>
              <w:t>a de la inseminación artificia.</w:t>
            </w:r>
            <w:r w:rsidR="00EA1C7E" w:rsidRPr="00EA1C7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bookmarkStart w:id="0" w:name="_MON_1404244408"/>
            <w:bookmarkEnd w:id="0"/>
            <w:bookmarkStart w:id="1" w:name="_MON_1404244394"/>
            <w:bookmarkEnd w:id="1"/>
            <w:r w:rsidR="00EA1C7E"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85pt;height:50.25pt" o:ole="">
                  <v:imagedata r:id="rId7" o:title=""/>
                </v:shape>
                <o:OLEObject Type="Embed" ProgID="Word.Document.12" ShapeID="_x0000_i1025" DrawAspect="Icon" ObjectID="_1406454525" r:id="rId8">
                  <o:FieldCodes>\s</o:FieldCodes>
                </o:OLEObject>
              </w:object>
            </w:r>
          </w:p>
          <w:p w:rsidR="00BB0130" w:rsidRPr="00FF5CA9" w:rsidRDefault="00BB0130" w:rsidP="00724C7F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71FEB" w:rsidRPr="00FF5CA9" w:rsidRDefault="00E71FEB" w:rsidP="00D922E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F5CA9">
              <w:rPr>
                <w:rFonts w:ascii="Arial" w:hAnsi="Arial" w:cs="Arial"/>
                <w:sz w:val="22"/>
                <w:szCs w:val="22"/>
              </w:rPr>
              <w:t>Hagan un resumen en no má</w:t>
            </w:r>
            <w:r w:rsidR="00D91CD4">
              <w:rPr>
                <w:rFonts w:ascii="Arial" w:hAnsi="Arial" w:cs="Arial"/>
                <w:sz w:val="22"/>
                <w:szCs w:val="22"/>
              </w:rPr>
              <w:t xml:space="preserve">s de 2 páginas con letra arial </w:t>
            </w:r>
            <w:r w:rsidRPr="00FF5CA9"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E71FEB" w:rsidRPr="00FF5CA9" w:rsidRDefault="00E71FEB" w:rsidP="00D922E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F5CA9">
              <w:rPr>
                <w:rFonts w:ascii="Arial" w:hAnsi="Arial" w:cs="Arial"/>
                <w:sz w:val="22"/>
                <w:szCs w:val="22"/>
              </w:rPr>
              <w:t>Observan imágenes a cerca de la inseminación artificial en cerdo. Aquí</w:t>
            </w:r>
          </w:p>
          <w:p w:rsidR="00E71FEB" w:rsidRPr="00FF5CA9" w:rsidRDefault="00E71FEB" w:rsidP="00D922E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F5CA9">
              <w:rPr>
                <w:rFonts w:ascii="Arial" w:hAnsi="Arial" w:cs="Arial"/>
                <w:sz w:val="22"/>
                <w:szCs w:val="22"/>
              </w:rPr>
              <w:t>Seleccionen las imágenes de acuerdo  al resumen</w:t>
            </w:r>
            <w:r w:rsidR="00BE174B">
              <w:rPr>
                <w:rFonts w:ascii="Arial" w:hAnsi="Arial" w:cs="Arial"/>
                <w:sz w:val="22"/>
                <w:szCs w:val="22"/>
              </w:rPr>
              <w:object w:dxaOrig="1551" w:dyaOrig="1004">
                <v:shape id="_x0000_i1026" type="#_x0000_t75" style="width:77.85pt;height:50.25pt" o:ole="">
                  <v:imagedata r:id="rId9" o:title=""/>
                </v:shape>
                <o:OLEObject Type="Embed" ProgID="Package" ShapeID="_x0000_i1026" DrawAspect="Icon" ObjectID="_1406454526" r:id="rId10"/>
              </w:object>
            </w:r>
          </w:p>
          <w:p w:rsidR="00E71FEB" w:rsidRDefault="00E71FEB" w:rsidP="00D922E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71FEB">
              <w:rPr>
                <w:rFonts w:ascii="Arial" w:hAnsi="Arial" w:cs="Arial"/>
                <w:sz w:val="22"/>
                <w:szCs w:val="22"/>
              </w:rPr>
              <w:t>Confecc</w:t>
            </w:r>
            <w:r w:rsidR="00724C7F">
              <w:rPr>
                <w:rFonts w:ascii="Arial" w:hAnsi="Arial" w:cs="Arial"/>
                <w:sz w:val="22"/>
                <w:szCs w:val="22"/>
              </w:rPr>
              <w:t>ionen una presentación en PowerP</w:t>
            </w:r>
            <w:r w:rsidRPr="00E71FEB">
              <w:rPr>
                <w:rFonts w:ascii="Arial" w:hAnsi="Arial" w:cs="Arial"/>
                <w:sz w:val="22"/>
                <w:szCs w:val="22"/>
              </w:rPr>
              <w:t>oint.</w:t>
            </w:r>
          </w:p>
          <w:p w:rsidR="00E71FEB" w:rsidRPr="00E71FEB" w:rsidRDefault="00E71FEB" w:rsidP="00724C7F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71FEB" w:rsidRPr="00E71FEB" w:rsidRDefault="00E71FEB" w:rsidP="00724C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LISTA DE VERIFICACION  </w:t>
            </w:r>
            <w:r w:rsidR="00BE174B">
              <w:rPr>
                <w:rFonts w:ascii="Arial" w:hAnsi="Arial" w:cs="Arial"/>
                <w:b/>
                <w:sz w:val="22"/>
                <w:szCs w:val="22"/>
              </w:rPr>
              <w:t>PowerP</w:t>
            </w:r>
            <w:r w:rsidR="00BE174B" w:rsidRPr="0061633A">
              <w:rPr>
                <w:rFonts w:ascii="Arial" w:hAnsi="Arial" w:cs="Arial"/>
                <w:b/>
                <w:sz w:val="22"/>
                <w:szCs w:val="22"/>
              </w:rPr>
              <w:t>oint</w:t>
            </w:r>
          </w:p>
          <w:p w:rsidR="00E71FEB" w:rsidRDefault="00E71FEB" w:rsidP="00724C7F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71FEB" w:rsidRPr="008025CD" w:rsidRDefault="00E71FEB" w:rsidP="00724C7F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pPr w:leftFromText="141" w:rightFromText="141" w:vertAnchor="page" w:horzAnchor="margin" w:tblpY="48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43"/>
              <w:gridCol w:w="850"/>
              <w:gridCol w:w="890"/>
            </w:tblGrid>
            <w:tr w:rsidR="00BE174B" w:rsidTr="00BE174B">
              <w:tc>
                <w:tcPr>
                  <w:tcW w:w="5943" w:type="dxa"/>
                </w:tcPr>
                <w:p w:rsidR="00BE174B" w:rsidRPr="0061633A" w:rsidRDefault="00BE174B" w:rsidP="00BE174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CRITERIO</w:t>
                  </w:r>
                </w:p>
              </w:tc>
              <w:tc>
                <w:tcPr>
                  <w:tcW w:w="850" w:type="dxa"/>
                </w:tcPr>
                <w:p w:rsidR="00BE174B" w:rsidRPr="0061633A" w:rsidRDefault="00BE174B" w:rsidP="00BE174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890" w:type="dxa"/>
                </w:tcPr>
                <w:p w:rsidR="00BE174B" w:rsidRPr="0061633A" w:rsidRDefault="00BE174B" w:rsidP="00BE174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  <w:tr w:rsidR="00BE174B" w:rsidTr="00BE174B">
              <w:tc>
                <w:tcPr>
                  <w:tcW w:w="5943" w:type="dxa"/>
                </w:tcPr>
                <w:p w:rsidR="00BE174B" w:rsidRPr="00151BD4" w:rsidRDefault="00BE174B" w:rsidP="00BE174B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51BD4">
                    <w:rPr>
                      <w:rFonts w:ascii="Arial" w:hAnsi="Arial" w:cs="Arial"/>
                      <w:sz w:val="22"/>
                      <w:szCs w:val="22"/>
                    </w:rPr>
                    <w:t>La presentación se relaciona con el tema</w:t>
                  </w:r>
                </w:p>
              </w:tc>
              <w:tc>
                <w:tcPr>
                  <w:tcW w:w="85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E174B" w:rsidTr="00BE174B">
              <w:tc>
                <w:tcPr>
                  <w:tcW w:w="5943" w:type="dxa"/>
                </w:tcPr>
                <w:p w:rsidR="00BE174B" w:rsidRPr="00151BD4" w:rsidRDefault="00BE174B" w:rsidP="00BE174B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La presentación de la diapositiva son atractivas y mantienes el interés del  grupo</w:t>
                  </w:r>
                </w:p>
              </w:tc>
              <w:tc>
                <w:tcPr>
                  <w:tcW w:w="85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E174B" w:rsidTr="00BE174B">
              <w:tc>
                <w:tcPr>
                  <w:tcW w:w="5943" w:type="dxa"/>
                </w:tcPr>
                <w:p w:rsidR="00BE174B" w:rsidRPr="00151BD4" w:rsidRDefault="00BE174B" w:rsidP="00BE174B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La presentación tiene imágenes</w:t>
                  </w:r>
                  <w:r w:rsidRPr="00151BD4">
                    <w:rPr>
                      <w:rFonts w:ascii="Arial" w:hAnsi="Arial" w:cs="Arial"/>
                      <w:sz w:val="22"/>
                      <w:szCs w:val="22"/>
                    </w:rPr>
                    <w:t xml:space="preserve">  acorde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con el</w:t>
                  </w:r>
                  <w:r w:rsidRPr="00151BD4">
                    <w:rPr>
                      <w:rFonts w:ascii="Arial" w:hAnsi="Arial" w:cs="Arial"/>
                      <w:sz w:val="22"/>
                      <w:szCs w:val="22"/>
                    </w:rPr>
                    <w:t xml:space="preserve"> tema</w:t>
                  </w:r>
                </w:p>
              </w:tc>
              <w:tc>
                <w:tcPr>
                  <w:tcW w:w="85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E174B" w:rsidTr="00BE174B">
              <w:tc>
                <w:tcPr>
                  <w:tcW w:w="5943" w:type="dxa"/>
                </w:tcPr>
                <w:p w:rsidR="00BE174B" w:rsidRPr="0042764F" w:rsidRDefault="00BE174B" w:rsidP="00BE174B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La presentación tiene  animaciones y transiciones</w:t>
                  </w:r>
                </w:p>
              </w:tc>
              <w:tc>
                <w:tcPr>
                  <w:tcW w:w="85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E174B" w:rsidTr="00BE174B">
              <w:tc>
                <w:tcPr>
                  <w:tcW w:w="5943" w:type="dxa"/>
                </w:tcPr>
                <w:p w:rsidR="00BE174B" w:rsidRPr="00151BD4" w:rsidRDefault="00BE174B" w:rsidP="00BE174B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El contenido de la presentación está acorde con el tema</w:t>
                  </w:r>
                </w:p>
              </w:tc>
              <w:tc>
                <w:tcPr>
                  <w:tcW w:w="85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BE174B" w:rsidRDefault="00BE174B" w:rsidP="00BE174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E71FEB" w:rsidRPr="00B31AB2" w:rsidRDefault="00E71FEB" w:rsidP="00724C7F">
            <w:pPr>
              <w:rPr>
                <w:rFonts w:ascii="Arial" w:hAnsi="Arial" w:cs="Arial"/>
              </w:rPr>
            </w:pPr>
          </w:p>
          <w:p w:rsidR="00E71FEB" w:rsidRDefault="00E71FEB" w:rsidP="00724C7F">
            <w:pPr>
              <w:rPr>
                <w:rFonts w:ascii="Arial" w:hAnsi="Arial" w:cs="Arial"/>
                <w:sz w:val="22"/>
                <w:szCs w:val="22"/>
              </w:rPr>
            </w:pPr>
          </w:p>
          <w:p w:rsidR="00E71FEB" w:rsidRDefault="00E71FEB" w:rsidP="00724C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E71FEB" w:rsidRDefault="00E71FEB" w:rsidP="00724C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  <w:p w:rsidR="00E71FEB" w:rsidRPr="008B3804" w:rsidRDefault="00E71FEB" w:rsidP="00724C7F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5CD" w:rsidRDefault="008025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8395"/>
      </w:tblGrid>
      <w:tr w:rsidR="008025CD" w:rsidTr="00E71FEB">
        <w:trPr>
          <w:trHeight w:val="21373"/>
        </w:trPr>
        <w:tc>
          <w:tcPr>
            <w:tcW w:w="2235" w:type="dxa"/>
            <w:shd w:val="clear" w:color="auto" w:fill="D9D9D9" w:themeFill="background1" w:themeFillShade="D9"/>
          </w:tcPr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Pr="008B3804" w:rsidRDefault="008025CD" w:rsidP="008025C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bCs/>
                <w:sz w:val="20"/>
                <w:szCs w:val="20"/>
              </w:rPr>
              <w:t>Tarea</w:t>
            </w:r>
            <w:r w:rsidRPr="008B3804">
              <w:rPr>
                <w:rFonts w:ascii="Arial" w:hAnsi="Arial" w:cs="Arial"/>
                <w:sz w:val="20"/>
                <w:szCs w:val="20"/>
              </w:rPr>
              <w:t xml:space="preserve"> que incluye cada producto parcial correspondiente a las actividades y usa las herramientas de andamiaje requeridas.</w:t>
            </w:r>
          </w:p>
          <w:p w:rsidR="008025CD" w:rsidRPr="008B3804" w:rsidRDefault="008025CD" w:rsidP="008025CD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Actividad 1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Actividad 2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  <w:u w:val="single"/>
              </w:rPr>
              <w:t>Actividad n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  <w:p w:rsidR="008025CD" w:rsidRPr="008B3804" w:rsidRDefault="008025CD" w:rsidP="008025CD">
            <w:pPr>
              <w:ind w:right="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3804">
              <w:rPr>
                <w:rFonts w:ascii="Arial" w:hAnsi="Arial" w:cs="Arial"/>
                <w:b/>
                <w:sz w:val="20"/>
                <w:szCs w:val="20"/>
              </w:rPr>
              <w:t>Producto principal</w:t>
            </w:r>
          </w:p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  <w:p w:rsidR="008025CD" w:rsidRDefault="008025CD"/>
        </w:tc>
        <w:tc>
          <w:tcPr>
            <w:tcW w:w="8395" w:type="dxa"/>
          </w:tcPr>
          <w:p w:rsidR="008025CD" w:rsidRPr="00B31AB2" w:rsidRDefault="008025C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25CD" w:rsidRPr="00B31AB2" w:rsidRDefault="008025CD" w:rsidP="00BE174B">
            <w:pPr>
              <w:tabs>
                <w:tab w:val="right" w:pos="81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Nº  2</w:t>
            </w:r>
            <w:r w:rsidR="00851B90">
              <w:rPr>
                <w:rFonts w:ascii="Arial" w:hAnsi="Arial" w:cs="Arial"/>
              </w:rPr>
              <w:t xml:space="preserve">         </w:t>
            </w:r>
            <w:r w:rsidR="00851B90" w:rsidRPr="004411C0">
              <w:rPr>
                <w:rFonts w:ascii="Arial" w:hAnsi="Arial" w:cs="Arial"/>
                <w:b/>
              </w:rPr>
              <w:t>Ensayo I</w:t>
            </w:r>
            <w:r w:rsidR="00311765" w:rsidRPr="004411C0">
              <w:rPr>
                <w:rFonts w:ascii="Arial" w:hAnsi="Arial" w:cs="Arial"/>
                <w:b/>
              </w:rPr>
              <w:t>lustrado</w:t>
            </w:r>
            <w:r w:rsidR="00BE174B">
              <w:rPr>
                <w:rFonts w:ascii="Arial" w:hAnsi="Arial" w:cs="Arial"/>
                <w:b/>
              </w:rPr>
              <w:tab/>
            </w:r>
          </w:p>
          <w:p w:rsidR="008025CD" w:rsidRPr="00B31AB2" w:rsidRDefault="00867EFD" w:rsidP="008025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¿Cuáles son los pasos para la recolección de semen</w:t>
            </w:r>
            <w:r w:rsidR="008025CD" w:rsidRPr="00B31AB2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31CA4" w:rsidRPr="00031CA4" w:rsidRDefault="00867EFD" w:rsidP="00D922EC">
            <w:pPr>
              <w:pStyle w:val="Prrafodelista"/>
              <w:numPr>
                <w:ilvl w:val="0"/>
                <w:numId w:val="13"/>
              </w:numPr>
              <w:tabs>
                <w:tab w:val="left" w:pos="6825"/>
              </w:tabs>
              <w:rPr>
                <w:rFonts w:ascii="Arial" w:hAnsi="Arial" w:cs="Arial"/>
                <w:sz w:val="22"/>
                <w:szCs w:val="22"/>
              </w:rPr>
            </w:pPr>
            <w:r w:rsidRPr="00031CA4">
              <w:rPr>
                <w:rFonts w:ascii="Arial" w:hAnsi="Arial" w:cs="Arial"/>
                <w:sz w:val="22"/>
                <w:szCs w:val="22"/>
              </w:rPr>
              <w:t xml:space="preserve">Lean en grupos de dos estudiantes </w:t>
            </w:r>
            <w:r w:rsidR="00BE174B" w:rsidRPr="00031CA4">
              <w:rPr>
                <w:rFonts w:ascii="Arial" w:hAnsi="Arial" w:cs="Arial"/>
                <w:sz w:val="22"/>
                <w:szCs w:val="22"/>
              </w:rPr>
              <w:t>unos documentos</w:t>
            </w:r>
            <w:r w:rsidRPr="00031CA4">
              <w:rPr>
                <w:rFonts w:ascii="Arial" w:hAnsi="Arial" w:cs="Arial"/>
                <w:sz w:val="22"/>
                <w:szCs w:val="22"/>
              </w:rPr>
              <w:t xml:space="preserve"> Word a cerca del método de recolección del semen</w:t>
            </w:r>
            <w:r w:rsidR="00031CA4" w:rsidRPr="00031CA4">
              <w:rPr>
                <w:rFonts w:ascii="Arial" w:hAnsi="Arial" w:cs="Arial"/>
                <w:b/>
                <w:sz w:val="22"/>
                <w:szCs w:val="22"/>
              </w:rPr>
              <w:t xml:space="preserve">. Da clic en </w:t>
            </w:r>
            <w:bookmarkStart w:id="2" w:name="_MON_1404544579"/>
            <w:bookmarkEnd w:id="2"/>
            <w:r w:rsidR="00031CA4">
              <w:rPr>
                <w:rFonts w:ascii="Arial" w:hAnsi="Arial" w:cs="Arial"/>
                <w:b/>
                <w:sz w:val="22"/>
                <w:szCs w:val="22"/>
              </w:rPr>
              <w:object w:dxaOrig="1551" w:dyaOrig="1004">
                <v:shape id="_x0000_i1027" type="#_x0000_t75" style="width:77.85pt;height:50.25pt" o:ole="">
                  <v:imagedata r:id="rId11" o:title=""/>
                </v:shape>
                <o:OLEObject Type="Embed" ProgID="Word.Document.12" ShapeID="_x0000_i1027" DrawAspect="Icon" ObjectID="_1406454527" r:id="rId12">
                  <o:FieldCodes>\s</o:FieldCodes>
                </o:OLEObject>
              </w:object>
            </w:r>
          </w:p>
          <w:p w:rsidR="007974F1" w:rsidRDefault="00D922EC" w:rsidP="007974F1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765" w:rsidRPr="00311765">
              <w:rPr>
                <w:rFonts w:ascii="Arial" w:hAnsi="Arial" w:cs="Arial"/>
                <w:sz w:val="22"/>
                <w:szCs w:val="22"/>
              </w:rPr>
              <w:t xml:space="preserve">Observen un </w:t>
            </w:r>
            <w:r w:rsidR="00311765" w:rsidRPr="00ED59B4">
              <w:rPr>
                <w:rFonts w:ascii="Arial" w:hAnsi="Arial" w:cs="Arial"/>
                <w:sz w:val="22"/>
                <w:szCs w:val="22"/>
              </w:rPr>
              <w:t>video</w:t>
            </w:r>
            <w:r w:rsidR="00311765" w:rsidRPr="00311765">
              <w:rPr>
                <w:rFonts w:ascii="Arial" w:hAnsi="Arial" w:cs="Arial"/>
                <w:sz w:val="22"/>
                <w:szCs w:val="22"/>
              </w:rPr>
              <w:t xml:space="preserve"> a ce</w:t>
            </w:r>
            <w:r w:rsidR="00545521">
              <w:rPr>
                <w:rFonts w:ascii="Arial" w:hAnsi="Arial" w:cs="Arial"/>
                <w:sz w:val="22"/>
                <w:szCs w:val="22"/>
              </w:rPr>
              <w:t>rca de la recolección del semen</w:t>
            </w:r>
            <w:r w:rsidR="007974F1">
              <w:rPr>
                <w:rFonts w:ascii="Arial" w:hAnsi="Arial" w:cs="Arial"/>
                <w:b/>
                <w:sz w:val="22"/>
                <w:szCs w:val="22"/>
              </w:rPr>
              <w:t>. Da clic</w:t>
            </w:r>
          </w:p>
          <w:p w:rsidR="00EF7C36" w:rsidRDefault="00117BF1" w:rsidP="007974F1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124AF9" w:rsidRPr="00833933">
                <w:rPr>
                  <w:rStyle w:val="Hipervnculo"/>
                  <w:rFonts w:ascii="Arial" w:hAnsi="Arial" w:cs="Arial"/>
                  <w:sz w:val="22"/>
                  <w:szCs w:val="22"/>
                </w:rPr>
                <w:t>http://www.youtube.com/watch?v=gcjB1poB4Jc</w:t>
              </w:r>
            </w:hyperlink>
          </w:p>
          <w:p w:rsidR="00124AF9" w:rsidRDefault="00124AF9" w:rsidP="007974F1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7974F1" w:rsidRPr="007974F1" w:rsidRDefault="007974F1" w:rsidP="007974F1">
            <w:pPr>
              <w:pStyle w:val="Prrafodelista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1765" w:rsidRPr="00D922EC" w:rsidRDefault="00EF7C36" w:rsidP="00D922EC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D922EC">
              <w:rPr>
                <w:rFonts w:ascii="Arial" w:hAnsi="Arial" w:cs="Arial"/>
                <w:sz w:val="22"/>
                <w:szCs w:val="22"/>
              </w:rPr>
              <w:t>H</w:t>
            </w:r>
            <w:r w:rsidR="00311765" w:rsidRPr="00D922EC">
              <w:rPr>
                <w:rFonts w:ascii="Arial" w:hAnsi="Arial" w:cs="Arial"/>
                <w:sz w:val="22"/>
                <w:szCs w:val="22"/>
              </w:rPr>
              <w:t xml:space="preserve">agan un comentario acerca del video destaque su importancia </w:t>
            </w:r>
          </w:p>
          <w:p w:rsidR="008025CD" w:rsidRPr="00E71FEB" w:rsidRDefault="00311765" w:rsidP="00D922EC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Presenten un ensayo ilustrado</w:t>
            </w:r>
            <w:r w:rsidR="00574539">
              <w:rPr>
                <w:rFonts w:ascii="Arial" w:hAnsi="Arial" w:cs="Arial"/>
                <w:sz w:val="22"/>
                <w:szCs w:val="22"/>
              </w:rPr>
              <w:t xml:space="preserve"> donde se enumeren los pasos de la recolección del semen</w:t>
            </w:r>
          </w:p>
          <w:p w:rsidR="008025CD" w:rsidRPr="00B31AB2" w:rsidRDefault="008025C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25CD" w:rsidRDefault="0061633A" w:rsidP="006163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LISTA DE VERIFICACION</w:t>
            </w:r>
            <w:r w:rsidRPr="006163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633A">
              <w:rPr>
                <w:rFonts w:ascii="Arial" w:hAnsi="Arial" w:cs="Arial"/>
                <w:b/>
                <w:sz w:val="22"/>
                <w:szCs w:val="22"/>
              </w:rPr>
              <w:t>Ensayo Ilustrado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943"/>
              <w:gridCol w:w="850"/>
              <w:gridCol w:w="890"/>
            </w:tblGrid>
            <w:tr w:rsidR="008025CD" w:rsidTr="004C35C7">
              <w:tc>
                <w:tcPr>
                  <w:tcW w:w="5943" w:type="dxa"/>
                </w:tcPr>
                <w:p w:rsidR="008025CD" w:rsidRPr="0061633A" w:rsidRDefault="008025CD" w:rsidP="004C35C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CRITERIO</w:t>
                  </w:r>
                </w:p>
              </w:tc>
              <w:tc>
                <w:tcPr>
                  <w:tcW w:w="850" w:type="dxa"/>
                </w:tcPr>
                <w:p w:rsidR="008025CD" w:rsidRPr="0061633A" w:rsidRDefault="008025CD" w:rsidP="004C35C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890" w:type="dxa"/>
                </w:tcPr>
                <w:p w:rsidR="008025CD" w:rsidRPr="0061633A" w:rsidRDefault="008025CD" w:rsidP="004C35C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Pr="00151BD4" w:rsidRDefault="00151BD4" w:rsidP="00151BD4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El contenido del  ensayo</w:t>
                  </w:r>
                  <w:r w:rsidR="005D47B7">
                    <w:rPr>
                      <w:rFonts w:ascii="Arial" w:hAnsi="Arial" w:cs="Arial"/>
                      <w:sz w:val="22"/>
                      <w:szCs w:val="22"/>
                    </w:rPr>
                    <w:t xml:space="preserve"> es claro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Pr="00151BD4" w:rsidRDefault="005D47B7" w:rsidP="00151BD4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Las ilustraciones están acorde con el contenido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Pr="00151BD4" w:rsidRDefault="009E7BD9" w:rsidP="009E7BD9">
                  <w:pPr>
                    <w:pStyle w:val="Sinespaciado"/>
                    <w:numPr>
                      <w:ilvl w:val="0"/>
                      <w:numId w:val="8"/>
                    </w:numPr>
                  </w:pPr>
                  <w:r>
                    <w:t>El contenido del ensayo está acorde con las indicaciones solicitada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25CD" w:rsidTr="004C35C7">
              <w:tc>
                <w:tcPr>
                  <w:tcW w:w="5943" w:type="dxa"/>
                </w:tcPr>
                <w:p w:rsidR="008025CD" w:rsidRPr="00151BD4" w:rsidRDefault="009E7BD9" w:rsidP="00151BD4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Todos los integrantes del grupo pueden sustentar el contenido del ensayo</w:t>
                  </w:r>
                </w:p>
              </w:tc>
              <w:tc>
                <w:tcPr>
                  <w:tcW w:w="85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4C35C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025CD" w:rsidRDefault="008025C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25CD" w:rsidRDefault="008025C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25CD" w:rsidRPr="00CB1377" w:rsidRDefault="008025CD" w:rsidP="008025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 Nº 3</w:t>
            </w:r>
            <w:r w:rsidRPr="00B31AB2">
              <w:rPr>
                <w:rFonts w:ascii="Arial" w:hAnsi="Arial" w:cs="Arial"/>
              </w:rPr>
              <w:t xml:space="preserve">         </w:t>
            </w:r>
            <w:r w:rsidR="009E7BD9" w:rsidRPr="004411C0">
              <w:rPr>
                <w:rFonts w:ascii="Arial" w:hAnsi="Arial" w:cs="Arial"/>
                <w:b/>
              </w:rPr>
              <w:t>Cuadro Comparativo</w:t>
            </w:r>
          </w:p>
          <w:p w:rsidR="00CB1377" w:rsidRPr="00D922EC" w:rsidRDefault="00CB1377" w:rsidP="00D922EC">
            <w:pPr>
              <w:rPr>
                <w:rFonts w:ascii="Arial" w:hAnsi="Arial" w:cs="Arial"/>
                <w:sz w:val="22"/>
                <w:szCs w:val="22"/>
              </w:rPr>
            </w:pPr>
            <w:r w:rsidRPr="00D922EC">
              <w:rPr>
                <w:rFonts w:ascii="Arial" w:hAnsi="Arial" w:cs="Arial"/>
                <w:sz w:val="22"/>
                <w:szCs w:val="22"/>
              </w:rPr>
              <w:t xml:space="preserve">¿Cuáles son las ventajas </w:t>
            </w:r>
            <w:r w:rsidR="00BD3559" w:rsidRPr="00D922EC">
              <w:rPr>
                <w:rFonts w:ascii="Arial" w:hAnsi="Arial" w:cs="Arial"/>
                <w:sz w:val="22"/>
                <w:szCs w:val="22"/>
              </w:rPr>
              <w:t xml:space="preserve">y desventajas </w:t>
            </w:r>
            <w:r w:rsidRPr="00D922EC">
              <w:rPr>
                <w:rFonts w:ascii="Arial" w:hAnsi="Arial" w:cs="Arial"/>
                <w:sz w:val="22"/>
                <w:szCs w:val="22"/>
              </w:rPr>
              <w:t>de la inseminación artificial en cerdo</w:t>
            </w:r>
            <w:r w:rsidR="00BD3559" w:rsidRPr="00D922EC">
              <w:rPr>
                <w:rFonts w:ascii="Arial" w:hAnsi="Arial" w:cs="Arial"/>
                <w:sz w:val="22"/>
                <w:szCs w:val="22"/>
              </w:rPr>
              <w:t>s</w:t>
            </w:r>
            <w:r w:rsidRPr="00D922EC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CB1377" w:rsidRPr="00545521" w:rsidRDefault="00BD3559" w:rsidP="00D922E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Lean</w:t>
            </w:r>
            <w:r w:rsidR="00CB1377" w:rsidRPr="00CB1377">
              <w:rPr>
                <w:rFonts w:ascii="Arial" w:hAnsi="Arial" w:cs="Arial"/>
                <w:sz w:val="22"/>
                <w:szCs w:val="22"/>
              </w:rPr>
              <w:t xml:space="preserve">  en grup</w:t>
            </w:r>
            <w:r w:rsidR="00F00633">
              <w:rPr>
                <w:rFonts w:ascii="Arial" w:hAnsi="Arial" w:cs="Arial"/>
                <w:sz w:val="22"/>
                <w:szCs w:val="22"/>
              </w:rPr>
              <w:t xml:space="preserve">o de dos </w:t>
            </w:r>
            <w:r w:rsidR="00F00633" w:rsidRPr="00ED59B4">
              <w:rPr>
                <w:rFonts w:ascii="Arial" w:hAnsi="Arial" w:cs="Arial"/>
                <w:sz w:val="22"/>
                <w:szCs w:val="22"/>
              </w:rPr>
              <w:t xml:space="preserve">estudiantes </w:t>
            </w:r>
            <w:r w:rsidR="00471D1A" w:rsidRPr="00ED59B4">
              <w:rPr>
                <w:rFonts w:ascii="Arial" w:hAnsi="Arial" w:cs="Arial"/>
                <w:sz w:val="22"/>
                <w:szCs w:val="22"/>
              </w:rPr>
              <w:t>un</w:t>
            </w:r>
            <w:r w:rsidR="00F00633" w:rsidRPr="00ED59B4">
              <w:rPr>
                <w:rFonts w:ascii="Arial" w:hAnsi="Arial" w:cs="Arial"/>
                <w:sz w:val="22"/>
                <w:szCs w:val="22"/>
              </w:rPr>
              <w:t xml:space="preserve"> documento</w:t>
            </w:r>
            <w:r w:rsidR="00CB1377" w:rsidRPr="00ED59B4">
              <w:rPr>
                <w:rFonts w:ascii="Arial" w:hAnsi="Arial" w:cs="Arial"/>
                <w:sz w:val="22"/>
                <w:szCs w:val="22"/>
              </w:rPr>
              <w:t xml:space="preserve"> en Word acerca de las   ventajas</w:t>
            </w:r>
            <w:r w:rsidR="00F00633" w:rsidRPr="00ED59B4">
              <w:rPr>
                <w:rFonts w:ascii="Arial" w:hAnsi="Arial" w:cs="Arial"/>
                <w:sz w:val="22"/>
                <w:szCs w:val="22"/>
              </w:rPr>
              <w:t xml:space="preserve"> y desventajas</w:t>
            </w:r>
            <w:r w:rsidR="00CB1377" w:rsidRPr="00ED59B4">
              <w:rPr>
                <w:rFonts w:ascii="Arial" w:hAnsi="Arial" w:cs="Arial"/>
                <w:sz w:val="22"/>
                <w:szCs w:val="22"/>
              </w:rPr>
              <w:t xml:space="preserve"> de la inseminación artificial en cerdo</w:t>
            </w:r>
            <w:r w:rsidRPr="00ED59B4">
              <w:rPr>
                <w:rFonts w:ascii="Arial" w:hAnsi="Arial" w:cs="Arial"/>
                <w:sz w:val="22"/>
                <w:szCs w:val="22"/>
              </w:rPr>
              <w:t>s</w:t>
            </w:r>
            <w:r w:rsidR="00E20039" w:rsidRPr="00ED59B4">
              <w:rPr>
                <w:rFonts w:ascii="Arial" w:hAnsi="Arial" w:cs="Arial"/>
                <w:sz w:val="22"/>
                <w:szCs w:val="22"/>
              </w:rPr>
              <w:t>.</w:t>
            </w:r>
            <w:r w:rsidR="005455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1CA4">
              <w:rPr>
                <w:rFonts w:ascii="Arial" w:hAnsi="Arial" w:cs="Arial"/>
                <w:b/>
                <w:sz w:val="22"/>
                <w:szCs w:val="22"/>
              </w:rPr>
              <w:t xml:space="preserve">Da clic      </w:t>
            </w:r>
            <w:bookmarkStart w:id="3" w:name="_MON_1404544689"/>
            <w:bookmarkEnd w:id="3"/>
            <w:r w:rsidR="00031CA4">
              <w:rPr>
                <w:rFonts w:ascii="Arial" w:hAnsi="Arial" w:cs="Arial"/>
                <w:b/>
                <w:sz w:val="22"/>
                <w:szCs w:val="22"/>
              </w:rPr>
              <w:object w:dxaOrig="1551" w:dyaOrig="1004">
                <v:shape id="_x0000_i1028" type="#_x0000_t75" style="width:77.85pt;height:50.25pt" o:ole="">
                  <v:imagedata r:id="rId14" o:title=""/>
                </v:shape>
                <o:OLEObject Type="Embed" ProgID="Word.Document.12" ShapeID="_x0000_i1028" DrawAspect="Icon" ObjectID="_1406454528" r:id="rId15">
                  <o:FieldCodes>\s</o:FieldCodes>
                </o:OLEObject>
              </w:object>
            </w:r>
          </w:p>
          <w:p w:rsidR="00F00633" w:rsidRPr="00ED59B4" w:rsidRDefault="00F00633" w:rsidP="00F00633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F00633" w:rsidRPr="00ED59B4" w:rsidRDefault="00F00633" w:rsidP="00D922EC">
            <w:pPr>
              <w:pStyle w:val="Prrafodelista"/>
              <w:numPr>
                <w:ilvl w:val="0"/>
                <w:numId w:val="12"/>
              </w:numPr>
              <w:tabs>
                <w:tab w:val="left" w:pos="5460"/>
              </w:tabs>
              <w:rPr>
                <w:rFonts w:ascii="Arial" w:hAnsi="Arial" w:cs="Arial"/>
                <w:sz w:val="22"/>
                <w:szCs w:val="22"/>
              </w:rPr>
            </w:pPr>
            <w:r w:rsidRPr="00ED59B4">
              <w:rPr>
                <w:rFonts w:ascii="Arial" w:hAnsi="Arial" w:cs="Arial"/>
                <w:sz w:val="22"/>
                <w:szCs w:val="22"/>
              </w:rPr>
              <w:t>Observen un video sobre la ins</w:t>
            </w:r>
            <w:r w:rsidR="00D91CD4">
              <w:rPr>
                <w:rFonts w:ascii="Arial" w:hAnsi="Arial" w:cs="Arial"/>
                <w:sz w:val="22"/>
                <w:szCs w:val="22"/>
              </w:rPr>
              <w:t>eminación artificial en cerdo (</w:t>
            </w:r>
            <w:r w:rsidRPr="00ED59B4">
              <w:rPr>
                <w:rFonts w:ascii="Arial" w:hAnsi="Arial" w:cs="Arial"/>
                <w:sz w:val="22"/>
                <w:szCs w:val="22"/>
              </w:rPr>
              <w:t>ventajas y desventajas)</w:t>
            </w:r>
            <w:r w:rsidR="003A241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26B9A" w:rsidRPr="00ED59B4" w:rsidRDefault="00126B9A" w:rsidP="00FF5CA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26B9A" w:rsidRDefault="00117BF1" w:rsidP="00D922E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3A241D" w:rsidRPr="008D38DB">
                <w:rPr>
                  <w:rStyle w:val="Hipervnculo"/>
                  <w:rFonts w:ascii="Arial" w:hAnsi="Arial" w:cs="Arial"/>
                  <w:sz w:val="22"/>
                  <w:szCs w:val="22"/>
                </w:rPr>
                <w:t>http://www.youtube.com/watch?v=w6koWs_LKIM</w:t>
              </w:r>
            </w:hyperlink>
          </w:p>
          <w:p w:rsidR="003A241D" w:rsidRPr="003A241D" w:rsidRDefault="003A241D" w:rsidP="003A241D">
            <w:pPr>
              <w:rPr>
                <w:rFonts w:ascii="Arial" w:hAnsi="Arial" w:cs="Arial"/>
                <w:sz w:val="22"/>
                <w:szCs w:val="22"/>
              </w:rPr>
            </w:pPr>
          </w:p>
          <w:p w:rsidR="00F00633" w:rsidRPr="003A241D" w:rsidRDefault="00F00633" w:rsidP="00D922E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ED59B4">
              <w:rPr>
                <w:rFonts w:ascii="Arial" w:hAnsi="Arial" w:cs="Arial"/>
                <w:sz w:val="22"/>
                <w:szCs w:val="22"/>
              </w:rPr>
              <w:t>Observen  imágenes acerca de la inseminación artificial en cerdo (ventajas y desventajas)</w:t>
            </w:r>
            <w:r w:rsidR="0054552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A241D">
              <w:rPr>
                <w:rFonts w:ascii="Arial" w:hAnsi="Arial" w:cs="Arial"/>
                <w:b/>
                <w:sz w:val="22"/>
                <w:szCs w:val="22"/>
              </w:rPr>
              <w:t xml:space="preserve">Da clic </w:t>
            </w:r>
          </w:p>
          <w:p w:rsidR="003A241D" w:rsidRPr="003A241D" w:rsidRDefault="003A241D" w:rsidP="003A241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3A241D" w:rsidRPr="00117BF1" w:rsidRDefault="00117BF1" w:rsidP="00117B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bookmarkStart w:id="4" w:name="_GoBack"/>
            <w:bookmarkEnd w:id="4"/>
            <w:r w:rsidR="003A241D">
              <w:object w:dxaOrig="1551" w:dyaOrig="1004">
                <v:shape id="_x0000_i1029" type="#_x0000_t75" style="width:77.85pt;height:50.25pt" o:ole="">
                  <v:imagedata r:id="rId17" o:title=""/>
                </v:shape>
                <o:OLEObject Type="Embed" ProgID="Package" ShapeID="_x0000_i1029" DrawAspect="Icon" ObjectID="_1406454529" r:id="rId18"/>
              </w:object>
            </w:r>
          </w:p>
          <w:p w:rsidR="00CB1377" w:rsidRPr="00CB1377" w:rsidRDefault="00CB1377" w:rsidP="00D922E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CB1377">
              <w:rPr>
                <w:rFonts w:ascii="Arial" w:hAnsi="Arial" w:cs="Arial"/>
                <w:sz w:val="22"/>
                <w:szCs w:val="22"/>
              </w:rPr>
              <w:t>Realicen en un cuadro comparativo las ventajas</w:t>
            </w:r>
            <w:r w:rsidR="00BD3559">
              <w:rPr>
                <w:rFonts w:ascii="Arial" w:hAnsi="Arial" w:cs="Arial"/>
                <w:sz w:val="22"/>
                <w:szCs w:val="22"/>
              </w:rPr>
              <w:t xml:space="preserve"> y desventajas </w:t>
            </w:r>
            <w:r w:rsidRPr="00CB1377">
              <w:rPr>
                <w:rFonts w:ascii="Arial" w:hAnsi="Arial" w:cs="Arial"/>
                <w:sz w:val="22"/>
                <w:szCs w:val="22"/>
              </w:rPr>
              <w:t xml:space="preserve"> de la inseminación artificial</w:t>
            </w:r>
          </w:p>
          <w:p w:rsidR="008025CD" w:rsidRPr="00E71FEB" w:rsidRDefault="008025CD" w:rsidP="00D922EC">
            <w:pPr>
              <w:pStyle w:val="Prrafodelista"/>
              <w:ind w:firstLine="60"/>
              <w:rPr>
                <w:rFonts w:ascii="Arial" w:hAnsi="Arial" w:cs="Arial"/>
                <w:sz w:val="22"/>
                <w:szCs w:val="22"/>
              </w:rPr>
            </w:pPr>
          </w:p>
          <w:p w:rsidR="008025CD" w:rsidRDefault="008025C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3A241D" w:rsidRDefault="003A241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3A241D" w:rsidRDefault="003A241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3A241D" w:rsidRPr="00B31AB2" w:rsidRDefault="003A241D" w:rsidP="008025CD">
            <w:pPr>
              <w:rPr>
                <w:rFonts w:ascii="Arial" w:hAnsi="Arial" w:cs="Arial"/>
                <w:sz w:val="22"/>
                <w:szCs w:val="22"/>
              </w:rPr>
            </w:pPr>
          </w:p>
          <w:p w:rsidR="001578B3" w:rsidRPr="0061633A" w:rsidRDefault="00CB1377" w:rsidP="006163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LISTA DE VERIFICACION </w:t>
            </w:r>
            <w:r w:rsidR="0061633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1633A">
              <w:t xml:space="preserve"> </w:t>
            </w:r>
            <w:r w:rsidR="0061633A" w:rsidRPr="0061633A">
              <w:rPr>
                <w:rFonts w:ascii="Arial" w:hAnsi="Arial" w:cs="Arial"/>
                <w:b/>
                <w:sz w:val="22"/>
                <w:szCs w:val="22"/>
              </w:rPr>
              <w:t>Cuadro Comparativo</w:t>
            </w:r>
          </w:p>
          <w:p w:rsidR="008025CD" w:rsidRDefault="008025CD" w:rsidP="008025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25CD" w:rsidRDefault="0061633A" w:rsidP="0061633A">
            <w:pPr>
              <w:tabs>
                <w:tab w:val="left" w:pos="6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Style w:val="Tablaconcuadrcula"/>
              <w:tblpPr w:leftFromText="141" w:rightFromText="141" w:vertAnchor="text" w:horzAnchor="margin" w:tblpY="-3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43"/>
              <w:gridCol w:w="850"/>
              <w:gridCol w:w="890"/>
            </w:tblGrid>
            <w:tr w:rsidR="008025CD" w:rsidTr="008025CD">
              <w:tc>
                <w:tcPr>
                  <w:tcW w:w="5943" w:type="dxa"/>
                </w:tcPr>
                <w:p w:rsidR="008025CD" w:rsidRPr="0061633A" w:rsidRDefault="008025CD" w:rsidP="009E48A5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CRITERIO</w:t>
                  </w:r>
                </w:p>
              </w:tc>
              <w:tc>
                <w:tcPr>
                  <w:tcW w:w="850" w:type="dxa"/>
                </w:tcPr>
                <w:p w:rsidR="008025CD" w:rsidRPr="0061633A" w:rsidRDefault="008025CD" w:rsidP="009E48A5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890" w:type="dxa"/>
                </w:tcPr>
                <w:p w:rsidR="008025CD" w:rsidRPr="0061633A" w:rsidRDefault="008025CD" w:rsidP="009E48A5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1633A"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Pr="00F91F55" w:rsidRDefault="009E7BD9" w:rsidP="00F91F55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1F55">
                    <w:rPr>
                      <w:rFonts w:ascii="Arial" w:hAnsi="Arial" w:cs="Arial"/>
                      <w:sz w:val="22"/>
                      <w:szCs w:val="22"/>
                    </w:rPr>
                    <w:t>La información del cuadro es correcta y acertada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Pr="00F91F55" w:rsidRDefault="009E7BD9" w:rsidP="00F91F55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1F55">
                    <w:rPr>
                      <w:rFonts w:ascii="Arial" w:hAnsi="Arial" w:cs="Arial"/>
                      <w:sz w:val="22"/>
                      <w:szCs w:val="22"/>
                    </w:rPr>
                    <w:t>El cuadro contiene las imágenes solicitadas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Pr="00F91F55" w:rsidRDefault="00F91F55" w:rsidP="00F91F55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1F55">
                    <w:rPr>
                      <w:rFonts w:ascii="Arial" w:hAnsi="Arial" w:cs="Arial"/>
                      <w:sz w:val="22"/>
                      <w:szCs w:val="22"/>
                    </w:rPr>
                    <w:t>El cuadro se ajusta a lo requerido en la actividad de aprendizaje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Pr="00F91F55" w:rsidRDefault="004411C0" w:rsidP="00F91F55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La ortografía empleada es adecuada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025CD" w:rsidTr="008025CD">
              <w:tc>
                <w:tcPr>
                  <w:tcW w:w="5943" w:type="dxa"/>
                </w:tcPr>
                <w:p w:rsidR="008025CD" w:rsidRPr="00F91F55" w:rsidRDefault="00F91F55" w:rsidP="00F91F55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1F55">
                    <w:rPr>
                      <w:rFonts w:ascii="Arial" w:hAnsi="Arial" w:cs="Arial"/>
                      <w:sz w:val="22"/>
                      <w:szCs w:val="22"/>
                    </w:rPr>
                    <w:t>Cada miembro del equipo puede sustentar el cuadro</w:t>
                  </w:r>
                </w:p>
              </w:tc>
              <w:tc>
                <w:tcPr>
                  <w:tcW w:w="85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0" w:type="dxa"/>
                </w:tcPr>
                <w:p w:rsidR="008025CD" w:rsidRDefault="008025CD" w:rsidP="009E48A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025CD" w:rsidRDefault="008025CD" w:rsidP="0038033C">
            <w:pPr>
              <w:tabs>
                <w:tab w:val="left" w:pos="5460"/>
              </w:tabs>
            </w:pPr>
          </w:p>
        </w:tc>
      </w:tr>
      <w:tr w:rsidR="008D08C5" w:rsidTr="008025CD">
        <w:tc>
          <w:tcPr>
            <w:tcW w:w="2235" w:type="dxa"/>
            <w:shd w:val="clear" w:color="auto" w:fill="D9D9D9" w:themeFill="background1" w:themeFillShade="D9"/>
          </w:tcPr>
          <w:p w:rsidR="008D08C5" w:rsidRDefault="008D08C5"/>
        </w:tc>
        <w:tc>
          <w:tcPr>
            <w:tcW w:w="8395" w:type="dxa"/>
          </w:tcPr>
          <w:p w:rsidR="008D08C5" w:rsidRDefault="008D08C5"/>
          <w:p w:rsidR="008D08C5" w:rsidRDefault="003A241D" w:rsidP="008D08C5">
            <w:r>
              <w:t xml:space="preserve">Rubrica para evaluar producto final </w:t>
            </w:r>
          </w:p>
          <w:tbl>
            <w:tblPr>
              <w:tblW w:w="811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51"/>
              <w:gridCol w:w="1450"/>
              <w:gridCol w:w="1489"/>
              <w:gridCol w:w="1645"/>
              <w:gridCol w:w="1681"/>
            </w:tblGrid>
            <w:tr w:rsidR="008D08C5" w:rsidRPr="00AD1470" w:rsidTr="008D08C5">
              <w:trPr>
                <w:tblCellSpacing w:w="0" w:type="dxa"/>
              </w:trPr>
              <w:tc>
                <w:tcPr>
                  <w:tcW w:w="1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8D08C5" w:rsidRPr="00AD1470" w:rsidRDefault="003A241D" w:rsidP="00934864">
                  <w:pPr>
                    <w:jc w:val="center"/>
                    <w:rPr>
                      <w:rFonts w:ascii="Arial" w:hAnsi="Arial" w:cs="Arial"/>
                      <w:color w:val="000000"/>
                      <w:lang w:eastAsia="es-PA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PA"/>
                    </w:rPr>
                    <w:t>CATEGORYA</w:t>
                  </w:r>
                </w:p>
              </w:tc>
              <w:tc>
                <w:tcPr>
                  <w:tcW w:w="1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4 </w:t>
                  </w:r>
                </w:p>
              </w:tc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3 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2 </w:t>
                  </w:r>
                </w:p>
              </w:tc>
              <w:tc>
                <w:tcPr>
                  <w:tcW w:w="1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99"/>
                  <w:vAlign w:val="bottom"/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1 </w:t>
                  </w:r>
                </w:p>
              </w:tc>
            </w:tr>
            <w:tr w:rsidR="008D08C5" w:rsidRPr="00AD1470" w:rsidTr="008D08C5">
              <w:trPr>
                <w:trHeight w:val="1500"/>
                <w:tblCellSpacing w:w="0" w:type="dxa"/>
              </w:trPr>
              <w:tc>
                <w:tcPr>
                  <w:tcW w:w="1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Calidad del Trabajo </w:t>
                  </w:r>
                </w:p>
              </w:tc>
              <w:tc>
                <w:tcPr>
                  <w:tcW w:w="1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Proporciona trabajo de la más alta calidad. </w:t>
                  </w:r>
                </w:p>
              </w:tc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Proporciona trabajo de calidad. 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Proporciona trabajo que, ocasionalmente, necesita ser comprobado o rehecho por otros miembros del grupo para asegurar su calidad. </w:t>
                  </w:r>
                </w:p>
              </w:tc>
              <w:tc>
                <w:tcPr>
                  <w:tcW w:w="1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Proporciona trabajo que, por lo general, necesita ser comprobado o rehecho por otros para asegurar su calidad. </w:t>
                  </w:r>
                </w:p>
              </w:tc>
            </w:tr>
            <w:tr w:rsidR="008D08C5" w:rsidRPr="00AD1470" w:rsidTr="008D08C5">
              <w:trPr>
                <w:trHeight w:val="1500"/>
                <w:tblCellSpacing w:w="0" w:type="dxa"/>
              </w:trPr>
              <w:tc>
                <w:tcPr>
                  <w:tcW w:w="1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Enfocándose en el Trabajo </w:t>
                  </w:r>
                </w:p>
              </w:tc>
              <w:tc>
                <w:tcPr>
                  <w:tcW w:w="1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Se mantiene enfocado en el trabajo que se necesita hacer. Muy </w:t>
                  </w:r>
                  <w:proofErr w:type="spellStart"/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>autodirigido</w:t>
                  </w:r>
                  <w:proofErr w:type="spellEnd"/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. </w:t>
                  </w:r>
                </w:p>
              </w:tc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La mayor parte del tiempo se enfoca en el trabajo que se necesita hacer. Otros miembros del grupo pueden contar con esta persona. 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Algunas veces se enfoca en el trabajo que se necesita hacer. Otros miembros del grupo deben algunas veces regañar, empujar y recordarle a esta persona que se mantenga enfocado. </w:t>
                  </w:r>
                </w:p>
              </w:tc>
              <w:tc>
                <w:tcPr>
                  <w:tcW w:w="1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Raramente se enfoca en el trabajo que se </w:t>
                  </w:r>
                  <w:proofErr w:type="spellStart"/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>neceista</w:t>
                  </w:r>
                  <w:proofErr w:type="spellEnd"/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 hacer. Deja que otros hagan el trabajo. </w:t>
                  </w:r>
                </w:p>
              </w:tc>
            </w:tr>
            <w:tr w:rsidR="008D08C5" w:rsidRPr="00AD1470" w:rsidTr="008D08C5">
              <w:trPr>
                <w:trHeight w:val="1500"/>
                <w:tblCellSpacing w:w="0" w:type="dxa"/>
              </w:trPr>
              <w:tc>
                <w:tcPr>
                  <w:tcW w:w="1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Control de la Eficacia del Grupo </w:t>
                  </w:r>
                </w:p>
              </w:tc>
              <w:tc>
                <w:tcPr>
                  <w:tcW w:w="1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Repetidamente controla la eficacia del grupo y hace sugerencias para que sea más efectivo. </w:t>
                  </w:r>
                </w:p>
              </w:tc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Repetidamente controla la eficacia del grupo y trabaja para que el grupo sea más efectivo. 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Ocasionalmente controla la eficacia del grupo y trabaja para que sea más efectivo. </w:t>
                  </w:r>
                </w:p>
              </w:tc>
              <w:tc>
                <w:tcPr>
                  <w:tcW w:w="1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Rara vez controla la eficacia del grupo y no trabaja para que éste sea más efectivo. </w:t>
                  </w:r>
                </w:p>
              </w:tc>
            </w:tr>
            <w:tr w:rsidR="008D08C5" w:rsidRPr="00AD1470" w:rsidTr="008D08C5">
              <w:trPr>
                <w:trHeight w:val="1500"/>
                <w:tblCellSpacing w:w="0" w:type="dxa"/>
              </w:trPr>
              <w:tc>
                <w:tcPr>
                  <w:tcW w:w="1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Contribuciones </w:t>
                  </w:r>
                </w:p>
              </w:tc>
              <w:tc>
                <w:tcPr>
                  <w:tcW w:w="1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Proporciona siempre ideas útiles cuando participa en el grupo y en la discusión en clase. Es un líder definido que contribuye con mucho esfuerzo. </w:t>
                  </w:r>
                </w:p>
              </w:tc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Por lo general, proporciona ideas útiles cuando participa en el grupo y en la discusión en clase. Un miembro fuerte del grupo que se esfuerza. 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Algunas veces proporciona ideas útiles cuando participa en el grupo y en la discusión en clase. Un miembro satisfactorio del grupo que hace lo que se le pide. </w:t>
                  </w:r>
                </w:p>
              </w:tc>
              <w:tc>
                <w:tcPr>
                  <w:tcW w:w="1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Rara vez proporciona ideas útiles cuando participa en el grupo y en la discusión en clase. Puede rehusarse a participar. </w:t>
                  </w:r>
                </w:p>
              </w:tc>
            </w:tr>
            <w:tr w:rsidR="008D08C5" w:rsidRPr="00AD1470" w:rsidTr="008D08C5">
              <w:trPr>
                <w:trHeight w:val="1500"/>
                <w:tblCellSpacing w:w="0" w:type="dxa"/>
              </w:trPr>
              <w:tc>
                <w:tcPr>
                  <w:tcW w:w="18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b/>
                      <w:bCs/>
                      <w:color w:val="000000"/>
                      <w:lang w:eastAsia="es-PA"/>
                    </w:rPr>
                    <w:t xml:space="preserve">Preparación </w:t>
                  </w:r>
                </w:p>
              </w:tc>
              <w:tc>
                <w:tcPr>
                  <w:tcW w:w="1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Trae el material necesario a clase y siempre está listo para trabajar. </w:t>
                  </w:r>
                </w:p>
              </w:tc>
              <w:tc>
                <w:tcPr>
                  <w:tcW w:w="14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Casi siempre trae el material necesario a clase y está listo para trabajar. </w:t>
                  </w:r>
                </w:p>
              </w:tc>
              <w:tc>
                <w:tcPr>
                  <w:tcW w:w="16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Casi siempre trae el material necesario, pero algunas veces necesita instalarse y se pone a trabajar. </w:t>
                  </w:r>
                </w:p>
              </w:tc>
              <w:tc>
                <w:tcPr>
                  <w:tcW w:w="17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08C5" w:rsidRPr="00AD1470" w:rsidRDefault="008D08C5" w:rsidP="00934864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</w:pPr>
                  <w:r w:rsidRPr="00AD1470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es-PA"/>
                    </w:rPr>
                    <w:t xml:space="preserve">A menudo olvida el material necesario o no está listo para trabajar. </w:t>
                  </w:r>
                </w:p>
              </w:tc>
            </w:tr>
          </w:tbl>
          <w:p w:rsidR="008D08C5" w:rsidRDefault="008D08C5" w:rsidP="008D08C5"/>
          <w:p w:rsidR="008D08C5" w:rsidRDefault="008D08C5" w:rsidP="008D08C5"/>
          <w:p w:rsidR="008D08C5" w:rsidRDefault="008D08C5" w:rsidP="008D08C5"/>
          <w:p w:rsidR="008D08C5" w:rsidRDefault="008D08C5"/>
        </w:tc>
      </w:tr>
    </w:tbl>
    <w:p w:rsidR="008025CD" w:rsidRDefault="008025CD"/>
    <w:sectPr w:rsidR="008025CD" w:rsidSect="008025C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198"/>
    <w:multiLevelType w:val="hybridMultilevel"/>
    <w:tmpl w:val="6E82F718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B6E13"/>
    <w:multiLevelType w:val="hybridMultilevel"/>
    <w:tmpl w:val="0B08A8C0"/>
    <w:lvl w:ilvl="0" w:tplc="604E2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53BC0"/>
    <w:multiLevelType w:val="hybridMultilevel"/>
    <w:tmpl w:val="E3FA939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03370"/>
    <w:multiLevelType w:val="hybridMultilevel"/>
    <w:tmpl w:val="51B4E326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10C74"/>
    <w:multiLevelType w:val="hybridMultilevel"/>
    <w:tmpl w:val="6A26D31A"/>
    <w:lvl w:ilvl="0" w:tplc="B0F06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27B0"/>
    <w:multiLevelType w:val="hybridMultilevel"/>
    <w:tmpl w:val="A5426F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C5CAF"/>
    <w:multiLevelType w:val="hybridMultilevel"/>
    <w:tmpl w:val="7CD0B5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E60D7"/>
    <w:multiLevelType w:val="hybridMultilevel"/>
    <w:tmpl w:val="CDB2ABA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20D76"/>
    <w:multiLevelType w:val="hybridMultilevel"/>
    <w:tmpl w:val="4C0617E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37F5C"/>
    <w:multiLevelType w:val="hybridMultilevel"/>
    <w:tmpl w:val="766A609E"/>
    <w:lvl w:ilvl="0" w:tplc="18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97C2318"/>
    <w:multiLevelType w:val="hybridMultilevel"/>
    <w:tmpl w:val="ECCE512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F7DB1"/>
    <w:multiLevelType w:val="hybridMultilevel"/>
    <w:tmpl w:val="0F28B1B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14EF0"/>
    <w:multiLevelType w:val="hybridMultilevel"/>
    <w:tmpl w:val="BE14ACF8"/>
    <w:lvl w:ilvl="0" w:tplc="7248B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2306A"/>
    <w:multiLevelType w:val="hybridMultilevel"/>
    <w:tmpl w:val="1C90422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CD"/>
    <w:rsid w:val="00002130"/>
    <w:rsid w:val="000119A8"/>
    <w:rsid w:val="00031CA4"/>
    <w:rsid w:val="00043F74"/>
    <w:rsid w:val="000A685B"/>
    <w:rsid w:val="00117BF1"/>
    <w:rsid w:val="00124AF9"/>
    <w:rsid w:val="00126B9A"/>
    <w:rsid w:val="00151BD4"/>
    <w:rsid w:val="001578B3"/>
    <w:rsid w:val="001E649D"/>
    <w:rsid w:val="00267E70"/>
    <w:rsid w:val="002977D5"/>
    <w:rsid w:val="00311765"/>
    <w:rsid w:val="003123F8"/>
    <w:rsid w:val="00312FFE"/>
    <w:rsid w:val="003505DF"/>
    <w:rsid w:val="0038033C"/>
    <w:rsid w:val="00383912"/>
    <w:rsid w:val="003A241D"/>
    <w:rsid w:val="0042764F"/>
    <w:rsid w:val="004411C0"/>
    <w:rsid w:val="00465F69"/>
    <w:rsid w:val="00471D1A"/>
    <w:rsid w:val="004809AA"/>
    <w:rsid w:val="00545521"/>
    <w:rsid w:val="00561387"/>
    <w:rsid w:val="00574539"/>
    <w:rsid w:val="0059765F"/>
    <w:rsid w:val="005D47B7"/>
    <w:rsid w:val="0061633A"/>
    <w:rsid w:val="00626BE9"/>
    <w:rsid w:val="00682861"/>
    <w:rsid w:val="006A73DB"/>
    <w:rsid w:val="006B1A98"/>
    <w:rsid w:val="006F0884"/>
    <w:rsid w:val="00720737"/>
    <w:rsid w:val="00724C7F"/>
    <w:rsid w:val="007974F1"/>
    <w:rsid w:val="008025CD"/>
    <w:rsid w:val="00851B90"/>
    <w:rsid w:val="00867EFD"/>
    <w:rsid w:val="008A36B5"/>
    <w:rsid w:val="008B79B0"/>
    <w:rsid w:val="008D08C5"/>
    <w:rsid w:val="008F514F"/>
    <w:rsid w:val="00927CB8"/>
    <w:rsid w:val="00961AA7"/>
    <w:rsid w:val="009735CE"/>
    <w:rsid w:val="00986733"/>
    <w:rsid w:val="009B158C"/>
    <w:rsid w:val="009C2345"/>
    <w:rsid w:val="009E7BD9"/>
    <w:rsid w:val="00A4054C"/>
    <w:rsid w:val="00AA3E75"/>
    <w:rsid w:val="00B71736"/>
    <w:rsid w:val="00BB0130"/>
    <w:rsid w:val="00BD3559"/>
    <w:rsid w:val="00BE174B"/>
    <w:rsid w:val="00C60DC4"/>
    <w:rsid w:val="00CB1377"/>
    <w:rsid w:val="00D91CD4"/>
    <w:rsid w:val="00D922EC"/>
    <w:rsid w:val="00DF2255"/>
    <w:rsid w:val="00E20039"/>
    <w:rsid w:val="00E444A2"/>
    <w:rsid w:val="00E66318"/>
    <w:rsid w:val="00E71FEB"/>
    <w:rsid w:val="00EA1C7E"/>
    <w:rsid w:val="00EC1F32"/>
    <w:rsid w:val="00EC6963"/>
    <w:rsid w:val="00ED59B4"/>
    <w:rsid w:val="00EF7C36"/>
    <w:rsid w:val="00F00633"/>
    <w:rsid w:val="00F203E6"/>
    <w:rsid w:val="00F91F55"/>
    <w:rsid w:val="00FA24A5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5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2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E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F7C3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0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33C"/>
    <w:rPr>
      <w:rFonts w:ascii="Tahoma" w:eastAsia="Times New Roman" w:hAnsi="Tahoma" w:cs="Tahoma"/>
      <w:sz w:val="16"/>
      <w:szCs w:val="16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4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25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2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E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F7C3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0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33C"/>
    <w:rPr>
      <w:rFonts w:ascii="Tahoma" w:eastAsia="Times New Roman" w:hAnsi="Tahoma" w:cs="Tahoma"/>
      <w:sz w:val="16"/>
      <w:szCs w:val="16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4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e_Microsoft_Word1.docx"/><Relationship Id="rId13" Type="http://schemas.openxmlformats.org/officeDocument/2006/relationships/hyperlink" Target="http://www.youtube.com/watch?v=gcjB1poB4Jc" TargetMode="Externa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package" Target="embeddings/Documento_de_Microsoft_Word2.docx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hyperlink" Target="http://www.youtube.com/watch?v=w6koWs_LKI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documentos/Ventajas%20%20y%20Desventajas%20de%20la%20inseminaci&#243;n%20artificial.docx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package" Target="embeddings/Documento_de_Microsoft_Word3.docx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1349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meduca</cp:lastModifiedBy>
  <cp:revision>27</cp:revision>
  <dcterms:created xsi:type="dcterms:W3CDTF">2011-07-18T16:40:00Z</dcterms:created>
  <dcterms:modified xsi:type="dcterms:W3CDTF">2012-08-14T18:02:00Z</dcterms:modified>
</cp:coreProperties>
</file>