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CC83" w14:textId="77777777" w:rsidR="00AE6317" w:rsidRPr="00AE6317" w:rsidRDefault="00AE6317" w:rsidP="00AE6317">
      <w:pPr>
        <w:spacing w:after="300" w:line="240" w:lineRule="auto"/>
        <w:jc w:val="both"/>
        <w:outlineLvl w:val="0"/>
        <w:rPr>
          <w:rFonts w:ascii="Helvetica" w:eastAsia="Times New Roman" w:hAnsi="Helvetica" w:cs="Helvetica"/>
          <w:color w:val="333333"/>
          <w:kern w:val="36"/>
          <w:sz w:val="41"/>
          <w:szCs w:val="4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kern w:val="36"/>
          <w:sz w:val="41"/>
          <w:szCs w:val="41"/>
          <w:lang w:eastAsia="es-PA"/>
        </w:rPr>
        <w:t>El Sueño de Galen</w:t>
      </w:r>
    </w:p>
    <w:p w14:paraId="22B0316E" w14:textId="4342A43F" w:rsidR="00AE6317" w:rsidRPr="00AE6317" w:rsidRDefault="00AE6317" w:rsidP="00AE631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</w:p>
    <w:p w14:paraId="5C650AF9" w14:textId="40D28C21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anchor distT="0" distB="0" distL="114300" distR="114300" simplePos="0" relativeHeight="251658240" behindDoc="1" locked="0" layoutInCell="1" allowOverlap="1" wp14:anchorId="749DC670" wp14:editId="200612D9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2095500" cy="1402080"/>
            <wp:effectExtent l="0" t="0" r="0" b="7620"/>
            <wp:wrapTight wrapText="bothSides">
              <wp:wrapPolygon edited="0">
                <wp:start x="0" y="0"/>
                <wp:lineTo x="0" y="21424"/>
                <wp:lineTo x="21404" y="21424"/>
                <wp:lineTo x="21404" y="0"/>
                <wp:lineTo x="0" y="0"/>
              </wp:wrapPolygon>
            </wp:wrapTight>
            <wp:docPr id="4" name="Imagen 4" descr="imagenes de pixabay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es de pixabay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Había una vez un niño llamado Galen.  El significado de su nombre es “Calma” en griego. A él le gustaba ver las estrellas por lo que cada año su papá le regalaba un telescopio. El utilizaba el </w:t>
      </w: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mismo para</w:t>
      </w: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observarlas de cerca.</w:t>
      </w:r>
    </w:p>
    <w:p w14:paraId="2B62CD46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Tanto se emocionó que comenzó </w:t>
      </w:r>
      <w:proofErr w:type="gramStart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a  leer</w:t>
      </w:r>
      <w:proofErr w:type="gramEnd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libros de astronomía. El primer libro que leyó se llamaba el planeta de los tres colores y después, el libro de las estrellas, ambos bajo el nombre de su autor Lourdes Benito López.</w:t>
      </w:r>
    </w:p>
    <w:p w14:paraId="0869AF9B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El siempre soñaba que viajaba a la luna a investigar más de ella y algún día anhelaba ser un astronauta.</w:t>
      </w:r>
    </w:p>
    <w:p w14:paraId="59827120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Observar todos los días las estrellas, todo esto lo llevo a memorizar el nombre de cada una de ellas, con la esperanza que algún día su padre las pudiera contemplar con él.</w:t>
      </w:r>
    </w:p>
    <w:p w14:paraId="7C3AABB8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En la escuela el disfrutaba de la asignatura de </w:t>
      </w:r>
      <w:proofErr w:type="gramStart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ecología,  ya</w:t>
      </w:r>
      <w:proofErr w:type="gramEnd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que en ella podía imaginarse un mundo lleno de fantasías alrededor del salón junto a sus compañeros de clases.</w:t>
      </w:r>
    </w:p>
    <w:p w14:paraId="71DA9C8A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 Un día, en el </w:t>
      </w:r>
      <w:proofErr w:type="gramStart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salón  de</w:t>
      </w:r>
      <w:proofErr w:type="gramEnd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clases cada uno de sus compañeros esperaba su turno para ver la película que presentará la profesora Luisa.</w:t>
      </w:r>
    </w:p>
    <w:p w14:paraId="6AB44D25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Luisa decide sentar a todos los niños, de tal manera que </w:t>
      </w:r>
      <w:proofErr w:type="gramStart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pudiesen  visualizar</w:t>
      </w:r>
      <w:proofErr w:type="gramEnd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la película.  Al cabo, de unos minutos empezó la función llamada la estrella más hermosa del universo, y Gael la llamó </w:t>
      </w:r>
      <w:proofErr w:type="spellStart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Arus</w:t>
      </w:r>
      <w:proofErr w:type="spellEnd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porque decía que las estrellas tenían forma de un aro con luces de diferente colores brillantes y que en la noche se ilumina la oscuridad haciendo resaltar la belleza de la luna.  </w:t>
      </w:r>
    </w:p>
    <w:p w14:paraId="22007DC1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Luego de la película la profesora realizó un breve análisis, y propuso a los estudiantes hacer una reflexión sobre la película.</w:t>
      </w:r>
    </w:p>
    <w:p w14:paraId="07E50B84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Después del recreo, sonó la alarma… Todos pueden salir a jugar </w:t>
      </w:r>
      <w:proofErr w:type="spellStart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dijó</w:t>
      </w:r>
      <w:proofErr w:type="spellEnd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Luisa, los niños salieron en orden a disfrutar de su merienda.</w:t>
      </w:r>
    </w:p>
    <w:p w14:paraId="78F7757B" w14:textId="7FF1646E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Al entrar cada uno </w:t>
      </w: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hizo</w:t>
      </w: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dibujos alusivos a la película y presentaron sus maravillosas creaciones a la </w:t>
      </w: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maestra, después</w:t>
      </w: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explicaron sus opiniones del documental.</w:t>
      </w:r>
    </w:p>
    <w:p w14:paraId="4862E82B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Al salir de la escuela, su madre fue a buscar a Galen, El niño salió corriendo desesperado y le dice a la mamá lo mucho que ha aprendido en clases, luego al llegar a la casa ayuda a su madre en los quehaceres del hogar; para luego hacer su tarea y poder seguir estudiando cada nombre de cada estrella.</w:t>
      </w:r>
    </w:p>
    <w:p w14:paraId="15719676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Pasó un año…  </w:t>
      </w:r>
      <w:proofErr w:type="spellStart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El</w:t>
      </w:r>
      <w:proofErr w:type="spellEnd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ya se sabía todos los nombres de las estrellas. Al llegar navidad sólo esperaba ver su padre para decirle la buena noticia.</w:t>
      </w:r>
    </w:p>
    <w:p w14:paraId="41A5E25E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-Galen la comida esta lista, lávate las manos y ven a comer decía su madre llamándolo.  El pequeño se sentó a comer la comida que su madre le preparó y preguntó ¿cuándo viene mi papá? su madre le respondió: es una </w:t>
      </w:r>
      <w:proofErr w:type="gramStart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sorpresa,  en</w:t>
      </w:r>
      <w:proofErr w:type="gramEnd"/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ese momento sonó el timbre de la puerta y cuando la abrió era su papá.  Él estaba tan feliz de verlo y se quedó paralizado en medio de un abrazo fuerte en el regazo de su padre. Después, de los abrazos y la alegría constante fueron a lavarse las manos para cenar.</w:t>
      </w:r>
    </w:p>
    <w:p w14:paraId="13E9FE27" w14:textId="29FE473C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lastRenderedPageBreak/>
        <w:t xml:space="preserve">Luego Gael le empezó a decir los nombres de las estrellas a su </w:t>
      </w: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papá sin</w:t>
      </w: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equivocarse en ninguna. El padre satisfecho del trabajo que había realizado lo felicitó, era tanta la emoción que se quedaron dormidos al instante.</w:t>
      </w:r>
    </w:p>
    <w:p w14:paraId="12C7D505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                     </w:t>
      </w:r>
    </w:p>
    <w:p w14:paraId="1743D2CC" w14:textId="77777777" w:rsidR="00AE6317" w:rsidRPr="00AE6317" w:rsidRDefault="00AE6317" w:rsidP="00AE631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</w:t>
      </w:r>
    </w:p>
    <w:p w14:paraId="1FFA9582" w14:textId="4E0D39F7" w:rsidR="00AE6317" w:rsidRPr="00AE6317" w:rsidRDefault="00AE6317" w:rsidP="00AE6317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AE6317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63D29B04" wp14:editId="26DED7E5">
            <wp:extent cx="1905000" cy="1905000"/>
            <wp:effectExtent l="0" t="0" r="0" b="0"/>
            <wp:docPr id="3" name="Imagen 3" descr="imagenes de pixabay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es de pixabay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317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2191CAB0" wp14:editId="1D279CB1">
            <wp:extent cx="1905000" cy="1905000"/>
            <wp:effectExtent l="0" t="0" r="0" b="0"/>
            <wp:docPr id="2" name="Imagen 2" descr="imagenes de pixabay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es de pixabay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317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71197A6E" wp14:editId="0D968BDE">
            <wp:extent cx="1905000" cy="1905000"/>
            <wp:effectExtent l="0" t="0" r="0" b="0"/>
            <wp:docPr id="1" name="Imagen 1" descr="imagenes de pixabay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es de pixabay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AD7C2" w14:textId="77777777" w:rsidR="00A15F6C" w:rsidRDefault="00AE6317" w:rsidP="00AE6317">
      <w:pPr>
        <w:jc w:val="both"/>
      </w:pPr>
    </w:p>
    <w:sectPr w:rsidR="00A15F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3FB"/>
    <w:multiLevelType w:val="multilevel"/>
    <w:tmpl w:val="3A1C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53A01"/>
    <w:multiLevelType w:val="multilevel"/>
    <w:tmpl w:val="002C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685173">
    <w:abstractNumId w:val="0"/>
  </w:num>
  <w:num w:numId="2" w16cid:durableId="460154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17"/>
    <w:rsid w:val="00505E42"/>
    <w:rsid w:val="00AE6317"/>
    <w:rsid w:val="00B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BD309"/>
  <w15:chartTrackingRefBased/>
  <w15:docId w15:val="{B3027243-CE21-4531-A11D-EDE62C1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E6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A"/>
    </w:rPr>
  </w:style>
  <w:style w:type="paragraph" w:styleId="Ttulo2">
    <w:name w:val="heading 2"/>
    <w:basedOn w:val="Normal"/>
    <w:link w:val="Ttulo2Car"/>
    <w:uiPriority w:val="9"/>
    <w:qFormat/>
    <w:rsid w:val="00AE6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317"/>
    <w:rPr>
      <w:rFonts w:ascii="Times New Roman" w:eastAsia="Times New Roman" w:hAnsi="Times New Roman" w:cs="Times New Roman"/>
      <w:b/>
      <w:bCs/>
      <w:kern w:val="36"/>
      <w:sz w:val="48"/>
      <w:szCs w:val="48"/>
      <w:lang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AE6317"/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paragraph" w:customStyle="1" w:styleId="active">
    <w:name w:val="active"/>
    <w:basedOn w:val="Normal"/>
    <w:rsid w:val="00AE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Hipervnculo">
    <w:name w:val="Hyperlink"/>
    <w:basedOn w:val="Fuentedeprrafopredeter"/>
    <w:uiPriority w:val="99"/>
    <w:semiHidden/>
    <w:unhideWhenUsed/>
    <w:rsid w:val="00AE6317"/>
    <w:rPr>
      <w:color w:val="0000FF"/>
      <w:u w:val="single"/>
    </w:rPr>
  </w:style>
  <w:style w:type="character" w:customStyle="1" w:styleId="element-invisible">
    <w:name w:val="element-invisible"/>
    <w:basedOn w:val="Fuentedeprrafopredeter"/>
    <w:rsid w:val="00AE6317"/>
  </w:style>
  <w:style w:type="character" w:customStyle="1" w:styleId="printpdf">
    <w:name w:val="print_pdf"/>
    <w:basedOn w:val="Fuentedeprrafopredeter"/>
    <w:rsid w:val="00AE6317"/>
  </w:style>
  <w:style w:type="character" w:customStyle="1" w:styleId="a2akit">
    <w:name w:val="a2a_kit"/>
    <w:basedOn w:val="Fuentedeprrafopredeter"/>
    <w:rsid w:val="00AE6317"/>
  </w:style>
  <w:style w:type="character" w:customStyle="1" w:styleId="a2alabel">
    <w:name w:val="a2a_label"/>
    <w:basedOn w:val="Fuentedeprrafopredeter"/>
    <w:rsid w:val="00AE6317"/>
  </w:style>
  <w:style w:type="paragraph" w:styleId="NormalWeb">
    <w:name w:val="Normal (Web)"/>
    <w:basedOn w:val="Normal"/>
    <w:uiPriority w:val="99"/>
    <w:semiHidden/>
    <w:unhideWhenUsed/>
    <w:rsid w:val="00AE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capanama.edu.pa/sites/default/files/styles/fotos_xl/public/img/estudiante_0.png?itok=Ci3EISx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ducapanama.edu.pa/sites/default/files/styles/fotos_xl/public/img/oscuridad.jpg?itok=XGcouFkc" TargetMode="External"/><Relationship Id="rId5" Type="http://schemas.openxmlformats.org/officeDocument/2006/relationships/hyperlink" Target="http://www.educapanama.edu.pa/sites/default/files/styles/fotos_xl/public/img/estrellas_1.jpg?itok=QHEkuYCp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educapanama.edu.pa/sites/default/files/styles/fotos_xl/public/img/galen.jpg?itok=jw_43T0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RuthyB DiazC</dc:creator>
  <cp:keywords/>
  <dc:description/>
  <cp:lastModifiedBy>RuthyB DiazC</cp:lastModifiedBy>
  <cp:revision>1</cp:revision>
  <dcterms:created xsi:type="dcterms:W3CDTF">2022-05-10T22:47:00Z</dcterms:created>
  <dcterms:modified xsi:type="dcterms:W3CDTF">2022-05-10T22:49:00Z</dcterms:modified>
</cp:coreProperties>
</file>