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583" w:rsidRPr="00891583" w:rsidRDefault="00891583" w:rsidP="00891583">
      <w:bookmarkStart w:id="0" w:name="_GoBack"/>
      <w:bookmarkEnd w:id="0"/>
      <w:r w:rsidRPr="00891583">
        <w:drawing>
          <wp:inline distT="0" distB="0" distL="0" distR="0">
            <wp:extent cx="2095500" cy="1457325"/>
            <wp:effectExtent l="0" t="0" r="0" b="9525"/>
            <wp:docPr id="2" name="Imagen 2" descr="http://www.educapanama.edu.pa/sites/default/files/styles/medium/public/img/slit_lamp_examination.jpg?itok=_roa_hc7">
              <a:hlinkClick xmlns:a="http://schemas.openxmlformats.org/drawingml/2006/main" r:id="rId5"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educapanama.edu.pa/sites/default/files/styles/medium/public/img/slit_lamp_examination.jpg?itok=_roa_hc7">
                      <a:hlinkClick r:id="rId5" tooltip="&quot;&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5500" cy="1457325"/>
                    </a:xfrm>
                    <a:prstGeom prst="rect">
                      <a:avLst/>
                    </a:prstGeom>
                    <a:noFill/>
                    <a:ln>
                      <a:noFill/>
                    </a:ln>
                  </pic:spPr>
                </pic:pic>
              </a:graphicData>
            </a:graphic>
          </wp:inline>
        </w:drawing>
      </w:r>
    </w:p>
    <w:p w:rsidR="00891583" w:rsidRPr="00891583" w:rsidRDefault="00891583" w:rsidP="00891583">
      <w:r w:rsidRPr="00891583">
        <w:t>Biografía de Sergio González Ruíz</w:t>
      </w:r>
    </w:p>
    <w:p w:rsidR="00891583" w:rsidRPr="00891583" w:rsidRDefault="00891583" w:rsidP="00891583">
      <w:r w:rsidRPr="00891583">
        <w:t>El Doctor Sergio González, nació en la ciudad de Las Tablas, provincia de Los Santos en 1902 y falleció en 1966, significó un personaje destacado en diversos ámbitos a través de la medicina especialista en oftalmología y cirujano de aquella época.</w:t>
      </w:r>
    </w:p>
    <w:p w:rsidR="00891583" w:rsidRPr="00891583" w:rsidRDefault="00891583" w:rsidP="00891583">
      <w:r w:rsidRPr="00891583">
        <w:t xml:space="preserve"> En el ámbito político, fungió como diputado, ministro de estado, candidato a la presidencia de la república en 1948 por el partido unión popular y estuvo encargado de la presidencia de la república en el año de 1961 y 1962 durante el gobierno de Roberto </w:t>
      </w:r>
      <w:proofErr w:type="spellStart"/>
      <w:r w:rsidRPr="00891583">
        <w:t>Chiari</w:t>
      </w:r>
      <w:proofErr w:type="spellEnd"/>
      <w:r w:rsidRPr="00891583">
        <w:t>. Fue ministro de Panamá en Francia y Embajador en Argentina.</w:t>
      </w:r>
    </w:p>
    <w:p w:rsidR="00891583" w:rsidRPr="00891583" w:rsidRDefault="00891583" w:rsidP="00891583">
      <w:r w:rsidRPr="00891583">
        <w:t>Laboró como profesor de la Escuela Libre de Derecho, Director del Hospital de Chitré, presidente y fundador de la Asociación Médica Nacional.</w:t>
      </w:r>
    </w:p>
    <w:p w:rsidR="00891583" w:rsidRPr="00891583" w:rsidRDefault="00891583" w:rsidP="00891583">
      <w:r w:rsidRPr="00891583">
        <w:t xml:space="preserve">El doctor González Ruíz, fue un fiel defensor de nuestras costumbres y tradiciones preservando el folklore y escritor de poesías </w:t>
      </w:r>
      <w:proofErr w:type="gramStart"/>
      <w:r w:rsidRPr="00891583">
        <w:t>y  décimas</w:t>
      </w:r>
      <w:proofErr w:type="gramEnd"/>
      <w:r w:rsidRPr="00891583">
        <w:t xml:space="preserve"> populares.</w:t>
      </w:r>
    </w:p>
    <w:p w:rsidR="00891583" w:rsidRPr="00891583" w:rsidRDefault="00891583" w:rsidP="00891583">
      <w:r w:rsidRPr="00891583">
        <w:t>Entre sus obras conocidas podemos mencionar: </w:t>
      </w:r>
      <w:r w:rsidRPr="00891583">
        <w:rPr>
          <w:b/>
          <w:bCs/>
        </w:rPr>
        <w:t>Momentos líricos y Veintiséis leyendas panameñas</w:t>
      </w:r>
      <w:r w:rsidRPr="00891583">
        <w:t>.</w:t>
      </w:r>
    </w:p>
    <w:p w:rsidR="00891583" w:rsidRPr="00891583" w:rsidRDefault="00891583" w:rsidP="00891583">
      <w:r w:rsidRPr="00891583">
        <w:t>"Las Comadres" </w:t>
      </w:r>
    </w:p>
    <w:p w:rsidR="00891583" w:rsidRPr="00891583" w:rsidRDefault="00891583" w:rsidP="00891583">
      <w:proofErr w:type="gramStart"/>
      <w:r w:rsidRPr="00891583">
        <w:t>Es  una</w:t>
      </w:r>
      <w:proofErr w:type="gramEnd"/>
      <w:r w:rsidRPr="00891583">
        <w:t xml:space="preserve"> de sus leyendas más  conocidas  en el entorno escolar azuerense.</w:t>
      </w:r>
    </w:p>
    <w:p w:rsidR="00891583" w:rsidRPr="00891583" w:rsidRDefault="00891583" w:rsidP="00891583">
      <w:r w:rsidRPr="00891583">
        <w:t>Las comadres es quizá uno de los relatos más conocidos en nuestra región y que cuenta la historia de una de las playas de Las Tablas, en la provincia de Los Santos.</w:t>
      </w:r>
    </w:p>
    <w:p w:rsidR="00891583" w:rsidRPr="00891583" w:rsidRDefault="00891583" w:rsidP="00891583">
      <w:r w:rsidRPr="00891583">
        <w:t>Dos amigas se habían hecho una promesa de que cuando una se casaba buscaría a la otra de comadre.</w:t>
      </w:r>
    </w:p>
    <w:p w:rsidR="00891583" w:rsidRPr="00891583" w:rsidRDefault="00891583" w:rsidP="00891583">
      <w:r w:rsidRPr="00891583">
        <w:t xml:space="preserve">Ana Matilde Espino y Juanita Villarreal eran muy buenas amigas habían crecido juntas y cuando jugaban, siempre se llamaban comadres, hacían planes para cuando fueran adultas. Solían decir que nunca se casarían, pero </w:t>
      </w:r>
      <w:proofErr w:type="gramStart"/>
      <w:r w:rsidRPr="00891583">
        <w:t>que</w:t>
      </w:r>
      <w:proofErr w:type="gramEnd"/>
      <w:r w:rsidRPr="00891583">
        <w:t xml:space="preserve"> si alguna lo hacía, la otra sería su comadre.</w:t>
      </w:r>
    </w:p>
    <w:p w:rsidR="00891583" w:rsidRPr="00891583" w:rsidRDefault="00891583" w:rsidP="00891583">
      <w:r w:rsidRPr="00891583">
        <w:t>El tiempo transcurre y Juanita se enamora de un gran mozo del pueblo llamado Juan José Delgado, con quien decide casarse...</w:t>
      </w:r>
    </w:p>
    <w:p w:rsidR="00891583" w:rsidRPr="00891583" w:rsidRDefault="00891583" w:rsidP="00891583">
      <w:r w:rsidRPr="00891583">
        <w:t xml:space="preserve">Cierto día, deciden ir de paseo a la playa; Juanita, Ana y otros amigos y amigas. Cuando llega el mediodía, algunos se quedaron durmiendo la siesta. Juanita quien había dormido un rato se despierta sobresaltada y busca a su esposo, pero no lo encuentra. Mira </w:t>
      </w:r>
      <w:proofErr w:type="gramStart"/>
      <w:r w:rsidRPr="00891583">
        <w:t>a  su</w:t>
      </w:r>
      <w:proofErr w:type="gramEnd"/>
      <w:r w:rsidRPr="00891583">
        <w:t xml:space="preserve"> alrededor y tampoco estaba Ana.</w:t>
      </w:r>
    </w:p>
    <w:p w:rsidR="00891583" w:rsidRPr="00891583" w:rsidRDefault="00891583" w:rsidP="00891583">
      <w:r w:rsidRPr="00891583">
        <w:lastRenderedPageBreak/>
        <w:t>Juanita decide buscar a su esposo y va caminando por la arena y repentinamente divisa a una pareja que se besa y se abraza a lo lejos </w:t>
      </w:r>
      <w:proofErr w:type="gramStart"/>
      <w:r w:rsidRPr="00891583">
        <w:rPr>
          <w:b/>
          <w:bCs/>
        </w:rPr>
        <w:t>¡ que</w:t>
      </w:r>
      <w:proofErr w:type="gramEnd"/>
      <w:r w:rsidRPr="00891583">
        <w:rPr>
          <w:b/>
          <w:bCs/>
        </w:rPr>
        <w:t xml:space="preserve"> decepción!</w:t>
      </w:r>
      <w:r w:rsidRPr="00891583">
        <w:t> eran Juan José y su comadre Ana.  Ella no hizo nada y regresó a su siesta, luego entonces llegó Ana y se acostó como si nada hubiese sucedido. Juanita la despertó y la invitó a bañarse al mar, las dos entraron hasta donde reventaban las olas.  Juanita le reclama a Ana lo que había visto y empezaron a pelear cuando una enorme ola las envolvió, cuando la ola se retiró dejó al descubierto dos enormes piedras gemelas que anteriormente no existían. Los cuerpos de las comadres nunca fueron encontrados se dice que El Creador las convirtió en esas dos piedras llamadas</w:t>
      </w:r>
      <w:r w:rsidRPr="00891583">
        <w:rPr>
          <w:b/>
          <w:bCs/>
          <w:i/>
          <w:iCs/>
        </w:rPr>
        <w:t> Las Comadres</w:t>
      </w:r>
      <w:r w:rsidRPr="00891583">
        <w:t>.       </w:t>
      </w:r>
    </w:p>
    <w:p w:rsidR="00891583" w:rsidRPr="00891583" w:rsidRDefault="00891583" w:rsidP="00891583">
      <w:r w:rsidRPr="00891583">
        <w:drawing>
          <wp:inline distT="0" distB="0" distL="0" distR="0">
            <wp:extent cx="1905000" cy="1905000"/>
            <wp:effectExtent l="0" t="0" r="0" b="0"/>
            <wp:docPr id="1" name="Imagen 1" descr="http://www.educapanama.edu.pa/sites/default/files/styles/galeria_de_fotos_en_contenido/public/img/playa_las_comadres.jpg?itok=Th6GiACf">
              <a:hlinkClick xmlns:a="http://schemas.openxmlformats.org/drawingml/2006/main" r:id="rId7"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ducapanama.edu.pa/sites/default/files/styles/galeria_de_fotos_en_contenido/public/img/playa_las_comadres.jpg?itok=Th6GiACf">
                      <a:hlinkClick r:id="rId7" tooltip="&quot;&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rsidR="00AF35E3" w:rsidRDefault="00AF35E3"/>
    <w:sectPr w:rsidR="00AF35E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35B0B"/>
    <w:multiLevelType w:val="multilevel"/>
    <w:tmpl w:val="DB4ED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267CB0"/>
    <w:multiLevelType w:val="multilevel"/>
    <w:tmpl w:val="640A64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583"/>
    <w:rsid w:val="00891583"/>
    <w:rsid w:val="00AF35E3"/>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6C840"/>
  <w15:chartTrackingRefBased/>
  <w15:docId w15:val="{53DA9A18-DFE7-44A4-B92B-4F6653CE8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9158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54929">
      <w:bodyDiv w:val="1"/>
      <w:marLeft w:val="0"/>
      <w:marRight w:val="0"/>
      <w:marTop w:val="0"/>
      <w:marBottom w:val="0"/>
      <w:divBdr>
        <w:top w:val="none" w:sz="0" w:space="0" w:color="auto"/>
        <w:left w:val="none" w:sz="0" w:space="0" w:color="auto"/>
        <w:bottom w:val="none" w:sz="0" w:space="0" w:color="auto"/>
        <w:right w:val="none" w:sz="0" w:space="0" w:color="auto"/>
      </w:divBdr>
      <w:divsChild>
        <w:div w:id="2013605181">
          <w:marLeft w:val="0"/>
          <w:marRight w:val="0"/>
          <w:marTop w:val="0"/>
          <w:marBottom w:val="300"/>
          <w:divBdr>
            <w:top w:val="single" w:sz="6" w:space="11" w:color="D6E9C6"/>
            <w:left w:val="single" w:sz="6" w:space="11" w:color="D6E9C6"/>
            <w:bottom w:val="single" w:sz="6" w:space="11" w:color="D6E9C6"/>
            <w:right w:val="single" w:sz="6" w:space="26" w:color="D6E9C6"/>
          </w:divBdr>
        </w:div>
        <w:div w:id="16117385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www.educapanama.edu.pa/sites/default/files/styles/fotos_xl/public/img/playa_las_comadres.jpg?itok=_mEH_wr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educapanama.edu.pa/sites/default/files/styles/fotos_xl/public/img/slit_lamp_examination.jpg?itok=m4uXHVA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427</Words>
  <Characters>2349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Betzaida Díaz Castañeda</dc:creator>
  <cp:keywords/>
  <dc:description/>
  <cp:lastModifiedBy>Ruth Betzaida Díaz Castañeda</cp:lastModifiedBy>
  <cp:revision>1</cp:revision>
  <dcterms:created xsi:type="dcterms:W3CDTF">2022-05-16T15:02:00Z</dcterms:created>
  <dcterms:modified xsi:type="dcterms:W3CDTF">2022-05-16T15:05:00Z</dcterms:modified>
</cp:coreProperties>
</file>