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328" w:rsidRPr="00D41328" w:rsidRDefault="00D41328" w:rsidP="00D41328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color w:val="333333"/>
          <w:sz w:val="45"/>
          <w:szCs w:val="45"/>
          <w:lang w:eastAsia="es-PA"/>
        </w:rPr>
      </w:pPr>
      <w:bookmarkStart w:id="0" w:name="_GoBack"/>
      <w:r w:rsidRPr="00D41328">
        <w:rPr>
          <w:rFonts w:ascii="Helvetica" w:eastAsia="Times New Roman" w:hAnsi="Helvetica" w:cs="Helvetica"/>
          <w:color w:val="333333"/>
          <w:sz w:val="45"/>
          <w:szCs w:val="45"/>
          <w:lang w:eastAsia="es-PA"/>
        </w:rPr>
        <w:t>La fauna</w:t>
      </w:r>
    </w:p>
    <w:bookmarkEnd w:id="0"/>
    <w:p w:rsidR="00D41328" w:rsidRPr="00D41328" w:rsidRDefault="00D41328" w:rsidP="00D4132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D41328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>Está formada por todos los animales de una región.</w:t>
      </w:r>
    </w:p>
    <w:p w:rsidR="00D41328" w:rsidRPr="00D41328" w:rsidRDefault="00D41328" w:rsidP="00D4132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D41328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>Nuestro país cuenta con una diversidad de animales silvestres y domésticos.</w:t>
      </w:r>
    </w:p>
    <w:p w:rsidR="00D41328" w:rsidRPr="00D41328" w:rsidRDefault="00D41328" w:rsidP="00D4132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D41328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>Ésta nos permite alimentarnos, recrearnos, cuidarnos, transportarnos y vestirnos.</w:t>
      </w:r>
    </w:p>
    <w:p w:rsidR="00D41328" w:rsidRPr="00D41328" w:rsidRDefault="00D41328" w:rsidP="00D4132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D413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s-PA"/>
        </w:rPr>
        <w:t>Podemos mencionar animales que nos ofrecen beneficios para:</w:t>
      </w:r>
    </w:p>
    <w:p w:rsidR="00D41328" w:rsidRPr="00D41328" w:rsidRDefault="00D41328" w:rsidP="00D4132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D413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s-PA"/>
        </w:rPr>
        <w:t>Alimentarnos</w:t>
      </w:r>
      <w:r w:rsidRPr="00D41328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>: La vaca y la cabra nos dan su carne y leche, ésta última puede ser ingerida de forma líquida o elaborando sabrosos quesos.</w:t>
      </w:r>
    </w:p>
    <w:p w:rsidR="00D41328" w:rsidRPr="00D41328" w:rsidRDefault="00D41328" w:rsidP="00D4132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D413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s-PA"/>
        </w:rPr>
        <w:t>Recrearnos:</w:t>
      </w:r>
      <w:r w:rsidRPr="00D41328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> Las aves como el perico, guacamaya, tucán, entre otros, son un relajante para sus dueños con sus cantos y lenguaje.</w:t>
      </w:r>
    </w:p>
    <w:p w:rsidR="00D41328" w:rsidRPr="00D41328" w:rsidRDefault="00D41328" w:rsidP="00D4132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D413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s-PA"/>
        </w:rPr>
        <w:t>Cuidarnos:</w:t>
      </w:r>
      <w:r w:rsidRPr="00D41328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> El perro además de ser el mejor amigo del hombre, es un celoso guardián de su amo y aunque parezca historia los gansos también alertan a sus dueños ante cualquier peligro.</w:t>
      </w:r>
    </w:p>
    <w:p w:rsidR="00D41328" w:rsidRPr="00D41328" w:rsidRDefault="00D41328" w:rsidP="00D4132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D413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s-PA"/>
        </w:rPr>
        <w:t>Transportarnos:</w:t>
      </w:r>
      <w:r w:rsidRPr="00D41328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 xml:space="preserve"> El caballo y los bueyes pueden llevarnos a cualquier lugar. Los </w:t>
      </w:r>
      <w:proofErr w:type="gramStart"/>
      <w:r w:rsidRPr="00D41328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>bueyes  con</w:t>
      </w:r>
      <w:proofErr w:type="gramEnd"/>
      <w:r w:rsidRPr="00D41328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 xml:space="preserve"> una carreta guiada por el hombre.</w:t>
      </w:r>
    </w:p>
    <w:p w:rsidR="00D41328" w:rsidRPr="00D41328" w:rsidRDefault="00D41328" w:rsidP="00D4132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D413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s-PA"/>
        </w:rPr>
        <w:t>Vestirnos:</w:t>
      </w:r>
      <w:r w:rsidRPr="00D41328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> La oveja nos ofrece su lana para hermosos vestidos.  Animales como la serpiente y la vaca nos ofrecen su cuero para carteras, correas y zapatos.</w:t>
      </w:r>
    </w:p>
    <w:p w:rsidR="00AF35E3" w:rsidRDefault="00D41328" w:rsidP="00D41328">
      <w:r w:rsidRPr="00D41328">
        <w:rPr>
          <w:rFonts w:ascii="Times New Roman" w:eastAsia="Times New Roman" w:hAnsi="Times New Roman" w:cs="Times New Roman"/>
          <w:noProof/>
          <w:color w:val="337AB7"/>
          <w:sz w:val="24"/>
          <w:szCs w:val="24"/>
          <w:lang w:eastAsia="es-PA"/>
        </w:rPr>
        <w:drawing>
          <wp:inline distT="0" distB="0" distL="0" distR="0" wp14:anchorId="5B8E6D8A" wp14:editId="020D2698">
            <wp:extent cx="1905000" cy="1905000"/>
            <wp:effectExtent l="0" t="0" r="0" b="0"/>
            <wp:docPr id="1" name="Imagen 1" descr="http://www.educapanama.edu.pa/sites/default/files/styles/galeria_de_fotos_en_contenido/public/img/fauna1_0.jpg?itok=CFNOJFc0">
              <a:hlinkClick xmlns:a="http://schemas.openxmlformats.org/drawingml/2006/main" r:id="rId4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educapanama.edu.pa/sites/default/files/styles/galeria_de_fotos_en_contenido/public/img/fauna1_0.jpg?itok=CFNOJFc0">
                      <a:hlinkClick r:id="rId4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328">
        <w:rPr>
          <w:rFonts w:ascii="Times New Roman" w:eastAsia="Times New Roman" w:hAnsi="Times New Roman" w:cs="Times New Roman"/>
          <w:noProof/>
          <w:color w:val="337AB7"/>
          <w:sz w:val="24"/>
          <w:szCs w:val="24"/>
          <w:lang w:eastAsia="es-PA"/>
        </w:rPr>
        <w:drawing>
          <wp:inline distT="0" distB="0" distL="0" distR="0" wp14:anchorId="4D8E586E" wp14:editId="68E34B2D">
            <wp:extent cx="1905000" cy="1905000"/>
            <wp:effectExtent l="0" t="0" r="0" b="0"/>
            <wp:docPr id="2" name="Imagen 2" descr="http://www.educapanama.edu.pa/sites/default/files/styles/galeria_de_fotos_en_contenido/public/img/cascabel.jpg?itok=0Q4w4EoF">
              <a:hlinkClick xmlns:a="http://schemas.openxmlformats.org/drawingml/2006/main" r:id="rId6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educapanama.edu.pa/sites/default/files/styles/galeria_de_fotos_en_contenido/public/img/cascabel.jpg?itok=0Q4w4EoF">
                      <a:hlinkClick r:id="rId6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328">
        <w:rPr>
          <w:rFonts w:ascii="Times New Roman" w:eastAsia="Times New Roman" w:hAnsi="Times New Roman" w:cs="Times New Roman"/>
          <w:noProof/>
          <w:color w:val="337AB7"/>
          <w:sz w:val="24"/>
          <w:szCs w:val="24"/>
          <w:lang w:eastAsia="es-PA"/>
        </w:rPr>
        <w:drawing>
          <wp:inline distT="0" distB="0" distL="0" distR="0" wp14:anchorId="72C7FEAC" wp14:editId="7D81F9F4">
            <wp:extent cx="1905000" cy="1905000"/>
            <wp:effectExtent l="0" t="0" r="0" b="0"/>
            <wp:docPr id="3" name="Imagen 3" descr="http://www.educapanama.edu.pa/sites/default/files/styles/galeria_de_fotos_en_contenido/public/img/109555.jpg?itok=9Kqn5pFN">
              <a:hlinkClick xmlns:a="http://schemas.openxmlformats.org/drawingml/2006/main" r:id="rId8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educapanama.edu.pa/sites/default/files/styles/galeria_de_fotos_en_contenido/public/img/109555.jpg?itok=9Kqn5pFN">
                      <a:hlinkClick r:id="rId8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35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328"/>
    <w:rsid w:val="00AF35E3"/>
    <w:rsid w:val="00D4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9793B3C-124B-458D-89AF-1B36AD871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panama.edu.pa/sites/default/files/styles/fotos_xl/public/img/109555.jpg?itok=iBjV8jiP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ducapanama.edu.pa/sites/default/files/styles/fotos_xl/public/img/cascabel.jpg?itok=Twh_Huwi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://www.educapanama.edu.pa/sites/default/files/styles/fotos_xl/public/img/fauna1_0.jpg?itok=FM2rIJcs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Betzaida Díaz Castañeda</dc:creator>
  <cp:keywords/>
  <dc:description/>
  <cp:lastModifiedBy>Ruth Betzaida Díaz Castañeda</cp:lastModifiedBy>
  <cp:revision>1</cp:revision>
  <dcterms:created xsi:type="dcterms:W3CDTF">2022-05-16T15:14:00Z</dcterms:created>
  <dcterms:modified xsi:type="dcterms:W3CDTF">2022-05-16T15:15:00Z</dcterms:modified>
</cp:coreProperties>
</file>