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6C" w:rsidRDefault="00043CE3" w:rsidP="00684D03">
      <w:pPr>
        <w:pStyle w:val="Ttulo1"/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4F6DE72" wp14:editId="3DC0A0DE">
            <wp:simplePos x="0" y="0"/>
            <wp:positionH relativeFrom="column">
              <wp:posOffset>5596890</wp:posOffset>
            </wp:positionH>
            <wp:positionV relativeFrom="paragraph">
              <wp:posOffset>-394970</wp:posOffset>
            </wp:positionV>
            <wp:extent cx="1638300" cy="127889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9" t="19313" r="1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7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1E83C64" wp14:editId="656196B3">
            <wp:simplePos x="0" y="0"/>
            <wp:positionH relativeFrom="column">
              <wp:posOffset>2861310</wp:posOffset>
            </wp:positionH>
            <wp:positionV relativeFrom="paragraph">
              <wp:posOffset>-391160</wp:posOffset>
            </wp:positionV>
            <wp:extent cx="981075" cy="790575"/>
            <wp:effectExtent l="0" t="0" r="9525" b="9525"/>
            <wp:wrapNone/>
            <wp:docPr id="1" name="Imagen 1" descr="mso3C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mso3C6C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6BDF5114" wp14:editId="7136565D">
            <wp:simplePos x="0" y="0"/>
            <wp:positionH relativeFrom="column">
              <wp:posOffset>-336550</wp:posOffset>
            </wp:positionH>
            <wp:positionV relativeFrom="paragraph">
              <wp:posOffset>-309245</wp:posOffset>
            </wp:positionV>
            <wp:extent cx="1752600" cy="97726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77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CE3" w:rsidRDefault="00043CE3" w:rsidP="0099616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9616C" w:rsidRPr="00B67ECF" w:rsidRDefault="0099616C" w:rsidP="00E22B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7ECF">
        <w:rPr>
          <w:rFonts w:ascii="Arial" w:hAnsi="Arial" w:cs="Arial"/>
          <w:sz w:val="24"/>
          <w:szCs w:val="24"/>
        </w:rPr>
        <w:t>DIRECCIÓN GENERAL DE EDUCACIÓN</w:t>
      </w:r>
    </w:p>
    <w:p w:rsidR="0099616C" w:rsidRPr="00E62013" w:rsidRDefault="003F05F8" w:rsidP="00E22B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“SEGUNDO</w:t>
      </w:r>
      <w:r w:rsidR="0099616C" w:rsidRPr="00B67ECF">
        <w:rPr>
          <w:rFonts w:ascii="Arial" w:hAnsi="Arial" w:cs="Arial"/>
          <w:b/>
          <w:sz w:val="24"/>
          <w:szCs w:val="24"/>
        </w:rPr>
        <w:t xml:space="preserve"> FESTIVAL NACIONAL DE CREACIÓN DE CUENTOS, </w:t>
      </w:r>
      <w:r w:rsidR="0099616C" w:rsidRPr="00E62013">
        <w:rPr>
          <w:rFonts w:ascii="Arial" w:hAnsi="Arial" w:cs="Arial"/>
          <w:b/>
          <w:sz w:val="24"/>
          <w:szCs w:val="24"/>
        </w:rPr>
        <w:t>MEDUCA</w:t>
      </w:r>
      <w:r w:rsidR="0099616C">
        <w:rPr>
          <w:rFonts w:ascii="Arial" w:hAnsi="Arial" w:cs="Arial"/>
          <w:b/>
          <w:sz w:val="24"/>
          <w:szCs w:val="24"/>
        </w:rPr>
        <w:t>-</w:t>
      </w:r>
      <w:r w:rsidR="0099616C" w:rsidRPr="00E62013">
        <w:rPr>
          <w:rFonts w:ascii="Arial" w:hAnsi="Arial" w:cs="Arial"/>
          <w:b/>
          <w:sz w:val="24"/>
          <w:szCs w:val="24"/>
        </w:rPr>
        <w:t xml:space="preserve"> </w:t>
      </w:r>
      <w:r w:rsidR="00FD02F6" w:rsidRPr="007C7504">
        <w:rPr>
          <w:rFonts w:ascii="Arial" w:hAnsi="Arial" w:cs="Arial"/>
          <w:b/>
          <w:sz w:val="24"/>
          <w:szCs w:val="24"/>
        </w:rPr>
        <w:t>2013</w:t>
      </w:r>
      <w:r w:rsidR="0099616C" w:rsidRPr="00E62013">
        <w:rPr>
          <w:rFonts w:ascii="Arial" w:hAnsi="Arial" w:cs="Arial"/>
          <w:b/>
          <w:sz w:val="24"/>
          <w:szCs w:val="24"/>
        </w:rPr>
        <w:t>”</w:t>
      </w:r>
    </w:p>
    <w:p w:rsidR="0099616C" w:rsidRDefault="0099616C" w:rsidP="00E22B4E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E62013">
        <w:rPr>
          <w:rFonts w:ascii="Comic Sans MS" w:hAnsi="Comic Sans MS"/>
          <w:b/>
          <w:sz w:val="32"/>
          <w:szCs w:val="32"/>
        </w:rPr>
        <w:t>FESTICREC</w:t>
      </w:r>
    </w:p>
    <w:p w:rsidR="0099616C" w:rsidRDefault="0099616C" w:rsidP="00E22B4E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“Creo y escribo libremente: una aventura sorprendente” </w:t>
      </w:r>
    </w:p>
    <w:p w:rsidR="009453D6" w:rsidRPr="007C7504" w:rsidRDefault="00055983" w:rsidP="00E22B4E">
      <w:pPr>
        <w:spacing w:after="0" w:line="240" w:lineRule="auto"/>
        <w:jc w:val="center"/>
        <w:rPr>
          <w:b/>
          <w:i/>
          <w:sz w:val="28"/>
          <w:szCs w:val="28"/>
        </w:rPr>
      </w:pPr>
      <w:r w:rsidRPr="007C7504">
        <w:rPr>
          <w:b/>
          <w:i/>
          <w:sz w:val="28"/>
          <w:szCs w:val="28"/>
        </w:rPr>
        <w:t>CRONOGRAMA</w:t>
      </w:r>
      <w:r w:rsidR="0099616C" w:rsidRPr="007C7504">
        <w:rPr>
          <w:b/>
          <w:i/>
          <w:sz w:val="28"/>
          <w:szCs w:val="28"/>
        </w:rPr>
        <w:t xml:space="preserve"> DE ACTIVIDADES</w:t>
      </w:r>
      <w:r w:rsidR="009453D6" w:rsidRPr="007C7504">
        <w:rPr>
          <w:b/>
          <w:i/>
          <w:sz w:val="28"/>
          <w:szCs w:val="28"/>
        </w:rPr>
        <w:t xml:space="preserve"> </w:t>
      </w:r>
      <w:r w:rsidR="00BD2AD7" w:rsidRPr="007C7504">
        <w:rPr>
          <w:b/>
          <w:i/>
          <w:sz w:val="28"/>
          <w:szCs w:val="28"/>
        </w:rPr>
        <w:t>2013</w:t>
      </w: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1951"/>
        <w:gridCol w:w="3969"/>
        <w:gridCol w:w="5103"/>
      </w:tblGrid>
      <w:tr w:rsidR="0099616C" w:rsidTr="00043CE3">
        <w:tc>
          <w:tcPr>
            <w:tcW w:w="1951" w:type="dxa"/>
          </w:tcPr>
          <w:p w:rsidR="0099616C" w:rsidRPr="0099616C" w:rsidRDefault="0099616C" w:rsidP="009961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FECHA</w:t>
            </w:r>
          </w:p>
        </w:tc>
        <w:tc>
          <w:tcPr>
            <w:tcW w:w="3969" w:type="dxa"/>
          </w:tcPr>
          <w:p w:rsidR="0099616C" w:rsidRPr="0099616C" w:rsidRDefault="0099616C" w:rsidP="009961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ACTIVIDAD</w:t>
            </w:r>
            <w:r w:rsidR="00AA73CB">
              <w:rPr>
                <w:b/>
                <w:i/>
              </w:rPr>
              <w:t>ES</w:t>
            </w:r>
          </w:p>
        </w:tc>
        <w:tc>
          <w:tcPr>
            <w:tcW w:w="5103" w:type="dxa"/>
          </w:tcPr>
          <w:p w:rsidR="0099616C" w:rsidRDefault="00552B9E" w:rsidP="009961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PARTICIPANTE</w:t>
            </w:r>
            <w:r w:rsidR="00AA73CB">
              <w:rPr>
                <w:b/>
                <w:i/>
              </w:rPr>
              <w:t>S</w:t>
            </w:r>
          </w:p>
          <w:p w:rsidR="00D62D00" w:rsidRPr="0099616C" w:rsidRDefault="00D62D00" w:rsidP="0099616C">
            <w:pPr>
              <w:jc w:val="center"/>
              <w:rPr>
                <w:b/>
                <w:i/>
              </w:rPr>
            </w:pPr>
          </w:p>
        </w:tc>
      </w:tr>
      <w:tr w:rsidR="007C7504" w:rsidRPr="004B7074" w:rsidTr="00043CE3">
        <w:tc>
          <w:tcPr>
            <w:tcW w:w="1951" w:type="dxa"/>
          </w:tcPr>
          <w:p w:rsidR="00E738B9" w:rsidRPr="004B7074" w:rsidRDefault="00E738B9" w:rsidP="00AB60B1">
            <w:pPr>
              <w:jc w:val="center"/>
              <w:rPr>
                <w:sz w:val="20"/>
                <w:szCs w:val="20"/>
              </w:rPr>
            </w:pPr>
          </w:p>
          <w:p w:rsidR="00E738B9" w:rsidRPr="004B7074" w:rsidRDefault="00AB1E11" w:rsidP="00AB60B1">
            <w:pPr>
              <w:ind w:left="360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L</w:t>
            </w:r>
            <w:r w:rsidR="00AB60B1" w:rsidRPr="004B7074">
              <w:rPr>
                <w:b/>
                <w:sz w:val="20"/>
                <w:szCs w:val="20"/>
              </w:rPr>
              <w:t xml:space="preserve">unes 18 </w:t>
            </w:r>
            <w:r w:rsidRPr="004B7074">
              <w:rPr>
                <w:b/>
                <w:sz w:val="20"/>
                <w:szCs w:val="20"/>
              </w:rPr>
              <w:t xml:space="preserve">de febrero </w:t>
            </w:r>
            <w:r w:rsidR="00AB60B1" w:rsidRPr="004B7074">
              <w:rPr>
                <w:b/>
                <w:sz w:val="20"/>
                <w:szCs w:val="20"/>
              </w:rPr>
              <w:t>al viernes 1</w:t>
            </w:r>
            <w:r w:rsidRPr="004B7074">
              <w:rPr>
                <w:b/>
                <w:sz w:val="20"/>
                <w:szCs w:val="20"/>
              </w:rPr>
              <w:t xml:space="preserve"> de marzo</w:t>
            </w:r>
            <w:r w:rsidR="00E738B9" w:rsidRPr="004B7074">
              <w:rPr>
                <w:b/>
                <w:sz w:val="20"/>
                <w:szCs w:val="20"/>
              </w:rPr>
              <w:t xml:space="preserve"> de 2013.</w:t>
            </w:r>
          </w:p>
          <w:p w:rsidR="00E738B9" w:rsidRPr="004B7074" w:rsidRDefault="00E738B9" w:rsidP="00015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1581D" w:rsidRPr="004B7074" w:rsidRDefault="00552B9E" w:rsidP="0099616C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 xml:space="preserve">Jornada informativa </w:t>
            </w:r>
            <w:r w:rsidR="00AA73CB" w:rsidRPr="004B7074">
              <w:rPr>
                <w:sz w:val="20"/>
                <w:szCs w:val="20"/>
              </w:rPr>
              <w:t>dirigida a</w:t>
            </w:r>
            <w:r w:rsidRPr="004B7074">
              <w:rPr>
                <w:sz w:val="20"/>
                <w:szCs w:val="20"/>
              </w:rPr>
              <w:t xml:space="preserve"> las direcciones r</w:t>
            </w:r>
            <w:r w:rsidR="00AA73CB" w:rsidRPr="004B7074">
              <w:rPr>
                <w:sz w:val="20"/>
                <w:szCs w:val="20"/>
              </w:rPr>
              <w:t>egionales: remisión</w:t>
            </w:r>
            <w:r w:rsidR="0001581D" w:rsidRPr="004B7074">
              <w:rPr>
                <w:sz w:val="20"/>
                <w:szCs w:val="20"/>
              </w:rPr>
              <w:t xml:space="preserve"> de las bases</w:t>
            </w:r>
            <w:r w:rsidR="00AA73CB" w:rsidRPr="004B7074">
              <w:rPr>
                <w:sz w:val="20"/>
                <w:szCs w:val="20"/>
              </w:rPr>
              <w:t xml:space="preserve"> del c</w:t>
            </w:r>
            <w:r w:rsidR="0001581D" w:rsidRPr="004B7074">
              <w:rPr>
                <w:sz w:val="20"/>
                <w:szCs w:val="20"/>
              </w:rPr>
              <w:t>oncurso</w:t>
            </w:r>
            <w:r w:rsidR="00AA73CB" w:rsidRPr="004B7074">
              <w:rPr>
                <w:sz w:val="20"/>
                <w:szCs w:val="20"/>
              </w:rPr>
              <w:t xml:space="preserve"> a las instancias respectivas</w:t>
            </w:r>
            <w:r w:rsidR="0001581D" w:rsidRPr="004B7074">
              <w:rPr>
                <w:sz w:val="20"/>
                <w:szCs w:val="20"/>
              </w:rPr>
              <w:t>, reuniones con los enlaces de REDNADE en cada región</w:t>
            </w:r>
            <w:r w:rsidR="00AA73CB" w:rsidRPr="004B7074">
              <w:rPr>
                <w:sz w:val="20"/>
                <w:szCs w:val="20"/>
              </w:rPr>
              <w:t xml:space="preserve"> educativa</w:t>
            </w:r>
            <w:r w:rsidR="0001581D" w:rsidRPr="004B7074">
              <w:rPr>
                <w:sz w:val="20"/>
                <w:szCs w:val="20"/>
              </w:rPr>
              <w:t>, reuniones</w:t>
            </w:r>
            <w:r w:rsidRPr="004B7074">
              <w:rPr>
                <w:sz w:val="20"/>
                <w:szCs w:val="20"/>
              </w:rPr>
              <w:t xml:space="preserve"> con los directores</w:t>
            </w:r>
            <w:r w:rsidR="00AA73CB" w:rsidRPr="004B7074">
              <w:rPr>
                <w:sz w:val="20"/>
                <w:szCs w:val="20"/>
              </w:rPr>
              <w:t xml:space="preserve"> y supervisores</w:t>
            </w:r>
            <w:r w:rsidRPr="004B7074">
              <w:rPr>
                <w:sz w:val="20"/>
                <w:szCs w:val="20"/>
              </w:rPr>
              <w:t xml:space="preserve"> r</w:t>
            </w:r>
            <w:r w:rsidR="0001581D" w:rsidRPr="004B7074">
              <w:rPr>
                <w:sz w:val="20"/>
                <w:szCs w:val="20"/>
              </w:rPr>
              <w:t>e</w:t>
            </w:r>
            <w:r w:rsidR="00AA73CB" w:rsidRPr="004B7074">
              <w:rPr>
                <w:sz w:val="20"/>
                <w:szCs w:val="20"/>
              </w:rPr>
              <w:t>gionales</w:t>
            </w:r>
            <w:r w:rsidRPr="004B7074">
              <w:rPr>
                <w:sz w:val="20"/>
                <w:szCs w:val="20"/>
              </w:rPr>
              <w:t xml:space="preserve"> </w:t>
            </w:r>
            <w:r w:rsidR="00AA73CB" w:rsidRPr="004B7074">
              <w:rPr>
                <w:sz w:val="20"/>
                <w:szCs w:val="20"/>
              </w:rPr>
              <w:t xml:space="preserve"> y </w:t>
            </w:r>
            <w:r w:rsidRPr="004B7074">
              <w:rPr>
                <w:sz w:val="20"/>
                <w:szCs w:val="20"/>
              </w:rPr>
              <w:t>directores de</w:t>
            </w:r>
            <w:r w:rsidR="0001581D" w:rsidRPr="004B7074">
              <w:rPr>
                <w:sz w:val="20"/>
                <w:szCs w:val="20"/>
              </w:rPr>
              <w:t xml:space="preserve"> centros educativos</w:t>
            </w:r>
            <w:r w:rsidR="00AA73CB" w:rsidRPr="004B7074">
              <w:rPr>
                <w:sz w:val="20"/>
                <w:szCs w:val="20"/>
              </w:rPr>
              <w:t>.</w:t>
            </w:r>
            <w:r w:rsidRPr="004B7074">
              <w:rPr>
                <w:sz w:val="20"/>
                <w:szCs w:val="20"/>
              </w:rPr>
              <w:t xml:space="preserve">  </w:t>
            </w:r>
          </w:p>
          <w:p w:rsidR="006814B9" w:rsidRPr="004B7074" w:rsidRDefault="006814B9" w:rsidP="006814B9">
            <w:pPr>
              <w:pStyle w:val="Prrafodelista"/>
              <w:rPr>
                <w:sz w:val="20"/>
                <w:szCs w:val="20"/>
              </w:rPr>
            </w:pPr>
          </w:p>
          <w:p w:rsidR="006814B9" w:rsidRPr="004B7074" w:rsidRDefault="00E13A21" w:rsidP="0099616C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Selección de la c</w:t>
            </w:r>
            <w:r w:rsidR="006814B9" w:rsidRPr="004B7074">
              <w:rPr>
                <w:sz w:val="20"/>
                <w:szCs w:val="20"/>
              </w:rPr>
              <w:t>om</w:t>
            </w:r>
            <w:r w:rsidRPr="004B7074">
              <w:rPr>
                <w:sz w:val="20"/>
                <w:szCs w:val="20"/>
              </w:rPr>
              <w:t>isión c</w:t>
            </w:r>
            <w:r w:rsidR="006814B9" w:rsidRPr="004B7074">
              <w:rPr>
                <w:sz w:val="20"/>
                <w:szCs w:val="20"/>
              </w:rPr>
              <w:t>oordinadora, a nivel de Dirección</w:t>
            </w:r>
            <w:r w:rsidR="00AA73CB" w:rsidRPr="004B7074">
              <w:rPr>
                <w:sz w:val="20"/>
                <w:szCs w:val="20"/>
              </w:rPr>
              <w:t xml:space="preserve"> de Educación</w:t>
            </w:r>
            <w:r w:rsidR="006814B9" w:rsidRPr="004B7074">
              <w:rPr>
                <w:sz w:val="20"/>
                <w:szCs w:val="20"/>
              </w:rPr>
              <w:t xml:space="preserve"> Regional.</w:t>
            </w:r>
          </w:p>
          <w:p w:rsidR="0001581D" w:rsidRPr="004B7074" w:rsidRDefault="0001581D" w:rsidP="0001581D">
            <w:pPr>
              <w:pStyle w:val="Prrafodelista"/>
              <w:rPr>
                <w:sz w:val="20"/>
                <w:szCs w:val="20"/>
              </w:rPr>
            </w:pPr>
          </w:p>
          <w:p w:rsidR="0001581D" w:rsidRPr="004B7074" w:rsidRDefault="00E13A21" w:rsidP="0099616C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Selección de la comisión coordinadora, a nivel de centro educativo</w:t>
            </w:r>
            <w:r w:rsidR="0001581D" w:rsidRPr="004B7074">
              <w:rPr>
                <w:sz w:val="20"/>
                <w:szCs w:val="20"/>
              </w:rPr>
              <w:t>.</w:t>
            </w:r>
          </w:p>
          <w:p w:rsidR="0001581D" w:rsidRPr="004B7074" w:rsidRDefault="0001581D" w:rsidP="0001581D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1581D" w:rsidRPr="004B7074" w:rsidRDefault="0001581D" w:rsidP="0099616C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Despacho Superior, Dirección General de Educació</w:t>
            </w:r>
            <w:r w:rsidR="00552B9E" w:rsidRPr="004B7074">
              <w:rPr>
                <w:sz w:val="20"/>
                <w:szCs w:val="20"/>
              </w:rPr>
              <w:t xml:space="preserve">n, Comisión Nacional de </w:t>
            </w:r>
            <w:r w:rsidRPr="004B7074">
              <w:rPr>
                <w:sz w:val="20"/>
                <w:szCs w:val="20"/>
              </w:rPr>
              <w:t>FESTICREC</w:t>
            </w:r>
            <w:r w:rsidR="00CF0E30" w:rsidRPr="004B7074">
              <w:rPr>
                <w:sz w:val="20"/>
                <w:szCs w:val="20"/>
              </w:rPr>
              <w:t>-</w:t>
            </w:r>
            <w:r w:rsidR="00BD2AD7" w:rsidRPr="004B7074">
              <w:rPr>
                <w:sz w:val="20"/>
                <w:szCs w:val="20"/>
              </w:rPr>
              <w:t>2013</w:t>
            </w:r>
            <w:r w:rsidR="00552B9E" w:rsidRPr="004B7074">
              <w:rPr>
                <w:sz w:val="20"/>
                <w:szCs w:val="20"/>
              </w:rPr>
              <w:t xml:space="preserve">, </w:t>
            </w:r>
            <w:r w:rsidR="009B0624" w:rsidRPr="004B7074">
              <w:rPr>
                <w:sz w:val="20"/>
                <w:szCs w:val="20"/>
              </w:rPr>
              <w:t xml:space="preserve">REDNADE, </w:t>
            </w:r>
            <w:r w:rsidR="000877AC" w:rsidRPr="004B7074">
              <w:rPr>
                <w:sz w:val="20"/>
                <w:szCs w:val="20"/>
              </w:rPr>
              <w:t>supervisores regionales y</w:t>
            </w:r>
            <w:r w:rsidR="00552B9E" w:rsidRPr="004B7074">
              <w:rPr>
                <w:sz w:val="20"/>
                <w:szCs w:val="20"/>
              </w:rPr>
              <w:t xml:space="preserve"> directores de</w:t>
            </w:r>
            <w:r w:rsidR="000877AC" w:rsidRPr="004B7074">
              <w:rPr>
                <w:sz w:val="20"/>
                <w:szCs w:val="20"/>
              </w:rPr>
              <w:t xml:space="preserve"> centros educativos</w:t>
            </w:r>
            <w:r w:rsidRPr="004B7074">
              <w:rPr>
                <w:sz w:val="20"/>
                <w:szCs w:val="20"/>
              </w:rPr>
              <w:t>.</w:t>
            </w:r>
          </w:p>
        </w:tc>
      </w:tr>
      <w:tr w:rsidR="007C7504" w:rsidRPr="004B7074" w:rsidTr="00043CE3">
        <w:tc>
          <w:tcPr>
            <w:tcW w:w="1951" w:type="dxa"/>
          </w:tcPr>
          <w:p w:rsidR="00AB60B1" w:rsidRPr="004B7074" w:rsidRDefault="00496D6A" w:rsidP="00AB60B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AB60B1" w:rsidRPr="004B7074">
              <w:rPr>
                <w:rFonts w:ascii="Arial" w:hAnsi="Arial" w:cs="Arial"/>
                <w:b/>
                <w:sz w:val="20"/>
                <w:szCs w:val="20"/>
              </w:rPr>
              <w:t>iércoles 6 de marzo de 2013.</w:t>
            </w:r>
          </w:p>
          <w:p w:rsidR="00496D6A" w:rsidRPr="004B7074" w:rsidRDefault="00496D6A" w:rsidP="00AB60B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B60B1" w:rsidRPr="004B7074">
              <w:rPr>
                <w:rFonts w:ascii="Arial" w:hAnsi="Arial" w:cs="Arial"/>
                <w:b/>
                <w:sz w:val="20"/>
                <w:szCs w:val="20"/>
              </w:rPr>
              <w:t>iernes 8 de marzo de 2013.</w:t>
            </w:r>
          </w:p>
          <w:p w:rsidR="00AB60B1" w:rsidRPr="004B7074" w:rsidRDefault="00496D6A" w:rsidP="00AB60B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AB60B1" w:rsidRPr="004B7074">
              <w:rPr>
                <w:rFonts w:ascii="Arial" w:hAnsi="Arial" w:cs="Arial"/>
                <w:b/>
                <w:sz w:val="20"/>
                <w:szCs w:val="20"/>
              </w:rPr>
              <w:t>unes 11 de marzo de 2013</w:t>
            </w:r>
            <w:r w:rsidRPr="004B7074">
              <w:rPr>
                <w:rFonts w:ascii="Arial" w:hAnsi="Arial" w:cs="Arial"/>
                <w:b/>
                <w:sz w:val="20"/>
                <w:szCs w:val="20"/>
              </w:rPr>
              <w:t>. (Acto cívico).</w:t>
            </w:r>
          </w:p>
        </w:tc>
        <w:tc>
          <w:tcPr>
            <w:tcW w:w="3969" w:type="dxa"/>
          </w:tcPr>
          <w:p w:rsidR="00AB60B1" w:rsidRPr="004B7074" w:rsidRDefault="00AB60B1" w:rsidP="009B5BC1">
            <w:pPr>
              <w:pStyle w:val="Prrafode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>Fecha de lanzamiento N</w:t>
            </w:r>
            <w:r w:rsidR="00496D6A" w:rsidRPr="004B7074">
              <w:rPr>
                <w:rFonts w:ascii="Arial" w:hAnsi="Arial" w:cs="Arial"/>
                <w:b/>
                <w:sz w:val="20"/>
                <w:szCs w:val="20"/>
              </w:rPr>
              <w:t>acional.</w:t>
            </w:r>
          </w:p>
          <w:p w:rsidR="00496D6A" w:rsidRPr="004B7074" w:rsidRDefault="00496D6A" w:rsidP="00496D6A">
            <w:pPr>
              <w:rPr>
                <w:b/>
                <w:sz w:val="20"/>
                <w:szCs w:val="20"/>
              </w:rPr>
            </w:pPr>
          </w:p>
          <w:p w:rsidR="00496D6A" w:rsidRPr="004B7074" w:rsidRDefault="00AB1E11" w:rsidP="009B5BC1">
            <w:pPr>
              <w:pStyle w:val="Prrafode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>Lanzamiento Regional</w:t>
            </w:r>
          </w:p>
          <w:p w:rsidR="00496D6A" w:rsidRPr="004B7074" w:rsidRDefault="00496D6A" w:rsidP="00496D6A">
            <w:pPr>
              <w:ind w:left="360"/>
              <w:rPr>
                <w:b/>
                <w:sz w:val="20"/>
                <w:szCs w:val="20"/>
              </w:rPr>
            </w:pPr>
          </w:p>
          <w:p w:rsidR="00496D6A" w:rsidRPr="004B7074" w:rsidRDefault="00496D6A" w:rsidP="00496D6A">
            <w:pPr>
              <w:ind w:left="360"/>
              <w:rPr>
                <w:b/>
                <w:sz w:val="20"/>
                <w:szCs w:val="20"/>
              </w:rPr>
            </w:pPr>
          </w:p>
          <w:p w:rsidR="00472762" w:rsidRPr="004B7074" w:rsidRDefault="009B5BC1" w:rsidP="009B5BC1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Lanzamiento del concurso  en todos los centros educativos del país.</w:t>
            </w:r>
          </w:p>
        </w:tc>
        <w:tc>
          <w:tcPr>
            <w:tcW w:w="5103" w:type="dxa"/>
          </w:tcPr>
          <w:p w:rsidR="0099616C" w:rsidRPr="004B7074" w:rsidRDefault="00E13A21" w:rsidP="0099616C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Directores de centros educativos</w:t>
            </w:r>
            <w:r w:rsidR="0099616C" w:rsidRPr="004B7074">
              <w:rPr>
                <w:sz w:val="20"/>
                <w:szCs w:val="20"/>
              </w:rPr>
              <w:t xml:space="preserve">, </w:t>
            </w:r>
            <w:r w:rsidRPr="004B7074">
              <w:rPr>
                <w:sz w:val="20"/>
                <w:szCs w:val="20"/>
              </w:rPr>
              <w:t>c</w:t>
            </w:r>
            <w:r w:rsidR="00386690" w:rsidRPr="004B7074">
              <w:rPr>
                <w:sz w:val="20"/>
                <w:szCs w:val="20"/>
              </w:rPr>
              <w:t>omisiones coordinadoras</w:t>
            </w:r>
            <w:r w:rsidR="0099616C" w:rsidRPr="004B7074">
              <w:rPr>
                <w:sz w:val="20"/>
                <w:szCs w:val="20"/>
              </w:rPr>
              <w:t>, enlac</w:t>
            </w:r>
            <w:r w:rsidR="000877AC" w:rsidRPr="004B7074">
              <w:rPr>
                <w:sz w:val="20"/>
                <w:szCs w:val="20"/>
              </w:rPr>
              <w:t>e</w:t>
            </w:r>
            <w:r w:rsidR="000468D4" w:rsidRPr="004B7074">
              <w:rPr>
                <w:sz w:val="20"/>
                <w:szCs w:val="20"/>
              </w:rPr>
              <w:t xml:space="preserve">s de REDNADE, personal docente, </w:t>
            </w:r>
            <w:r w:rsidR="0099616C" w:rsidRPr="004B7074">
              <w:rPr>
                <w:sz w:val="20"/>
                <w:szCs w:val="20"/>
              </w:rPr>
              <w:t>administrativo y educando.</w:t>
            </w:r>
          </w:p>
          <w:p w:rsidR="008A5A98" w:rsidRPr="004B7074" w:rsidRDefault="008A5A98" w:rsidP="008A5A98">
            <w:pPr>
              <w:rPr>
                <w:sz w:val="20"/>
                <w:szCs w:val="20"/>
              </w:rPr>
            </w:pPr>
          </w:p>
          <w:p w:rsidR="008A5A98" w:rsidRPr="004B7074" w:rsidRDefault="008A5A98" w:rsidP="008A5A98">
            <w:pPr>
              <w:rPr>
                <w:sz w:val="20"/>
                <w:szCs w:val="20"/>
              </w:rPr>
            </w:pPr>
          </w:p>
        </w:tc>
      </w:tr>
      <w:tr w:rsidR="007C7504" w:rsidRPr="004B7074" w:rsidTr="00043CE3">
        <w:tc>
          <w:tcPr>
            <w:tcW w:w="1951" w:type="dxa"/>
          </w:tcPr>
          <w:p w:rsidR="008A5A98" w:rsidRPr="004B7074" w:rsidRDefault="008A5A98">
            <w:pPr>
              <w:rPr>
                <w:sz w:val="20"/>
                <w:szCs w:val="20"/>
              </w:rPr>
            </w:pPr>
          </w:p>
          <w:p w:rsidR="00760773" w:rsidRPr="004B7074" w:rsidRDefault="00C526EC">
            <w:pPr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Lunes 18 al viernes 22</w:t>
            </w:r>
            <w:r w:rsidR="00760773" w:rsidRPr="004B7074">
              <w:rPr>
                <w:b/>
                <w:sz w:val="20"/>
                <w:szCs w:val="20"/>
              </w:rPr>
              <w:t xml:space="preserve"> de marzo</w:t>
            </w:r>
          </w:p>
        </w:tc>
        <w:tc>
          <w:tcPr>
            <w:tcW w:w="3969" w:type="dxa"/>
          </w:tcPr>
          <w:p w:rsidR="008A5A98" w:rsidRPr="004B7074" w:rsidRDefault="008A5A98" w:rsidP="008A5A98">
            <w:pPr>
              <w:pStyle w:val="Prrafodelista"/>
              <w:rPr>
                <w:b/>
                <w:sz w:val="20"/>
                <w:szCs w:val="20"/>
              </w:rPr>
            </w:pPr>
          </w:p>
          <w:p w:rsidR="009B5BC1" w:rsidRPr="004B7074" w:rsidRDefault="009B5BC1" w:rsidP="009B5BC1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Jornada pedagógica de seguimiento y actualización en  torno al concurso de creación de cuentos en todos los centros educativos  del país.</w:t>
            </w:r>
          </w:p>
          <w:p w:rsidR="00E22B4E" w:rsidRPr="004B7074" w:rsidRDefault="00E22B4E" w:rsidP="009B5BC1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Presentación del LIBRO FESTICREC 2012</w:t>
            </w:r>
          </w:p>
          <w:p w:rsidR="009B5BC1" w:rsidRPr="004B7074" w:rsidRDefault="009B5BC1" w:rsidP="008A5A98">
            <w:pPr>
              <w:pStyle w:val="Prrafodelista"/>
              <w:rPr>
                <w:b/>
                <w:sz w:val="20"/>
                <w:szCs w:val="20"/>
              </w:rPr>
            </w:pPr>
          </w:p>
          <w:p w:rsidR="0099616C" w:rsidRPr="004B7074" w:rsidRDefault="0099616C" w:rsidP="009B5BC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8A5A98" w:rsidRPr="004B7074" w:rsidRDefault="008A5A98" w:rsidP="008A5A98">
            <w:pPr>
              <w:pStyle w:val="Prrafodelista"/>
              <w:rPr>
                <w:sz w:val="20"/>
                <w:szCs w:val="20"/>
              </w:rPr>
            </w:pPr>
          </w:p>
          <w:p w:rsidR="008A5A98" w:rsidRPr="004B7074" w:rsidRDefault="000877AC" w:rsidP="0099616C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Personal de p</w:t>
            </w:r>
            <w:r w:rsidR="00472762" w:rsidRPr="004B7074">
              <w:rPr>
                <w:sz w:val="20"/>
                <w:szCs w:val="20"/>
              </w:rPr>
              <w:t xml:space="preserve">lanta, </w:t>
            </w:r>
            <w:r w:rsidRPr="004B7074">
              <w:rPr>
                <w:sz w:val="20"/>
                <w:szCs w:val="20"/>
              </w:rPr>
              <w:t>d</w:t>
            </w:r>
            <w:r w:rsidR="008A5A98" w:rsidRPr="004B7074">
              <w:rPr>
                <w:sz w:val="20"/>
                <w:szCs w:val="20"/>
              </w:rPr>
              <w:t>irectores</w:t>
            </w:r>
            <w:r w:rsidR="001145BF" w:rsidRPr="004B7074">
              <w:rPr>
                <w:sz w:val="20"/>
                <w:szCs w:val="20"/>
              </w:rPr>
              <w:t>,</w:t>
            </w:r>
            <w:r w:rsidR="008A5A98" w:rsidRPr="004B7074">
              <w:rPr>
                <w:sz w:val="20"/>
                <w:szCs w:val="20"/>
              </w:rPr>
              <w:t xml:space="preserve"> </w:t>
            </w:r>
          </w:p>
          <w:p w:rsidR="00472762" w:rsidRPr="004B7074" w:rsidRDefault="005A10EF" w:rsidP="00222405">
            <w:pPr>
              <w:pStyle w:val="Prrafodelista"/>
              <w:rPr>
                <w:sz w:val="20"/>
                <w:szCs w:val="20"/>
              </w:rPr>
            </w:pPr>
            <w:proofErr w:type="gramStart"/>
            <w:r w:rsidRPr="004B7074">
              <w:rPr>
                <w:sz w:val="20"/>
                <w:szCs w:val="20"/>
              </w:rPr>
              <w:t>s</w:t>
            </w:r>
            <w:r w:rsidR="000877AC" w:rsidRPr="004B7074">
              <w:rPr>
                <w:sz w:val="20"/>
                <w:szCs w:val="20"/>
              </w:rPr>
              <w:t>ubdirectores</w:t>
            </w:r>
            <w:proofErr w:type="gramEnd"/>
            <w:r w:rsidR="008A5A98" w:rsidRPr="004B7074">
              <w:rPr>
                <w:sz w:val="20"/>
                <w:szCs w:val="20"/>
              </w:rPr>
              <w:t xml:space="preserve"> </w:t>
            </w:r>
            <w:r w:rsidR="000877AC" w:rsidRPr="004B7074">
              <w:rPr>
                <w:sz w:val="20"/>
                <w:szCs w:val="20"/>
              </w:rPr>
              <w:t xml:space="preserve"> y supervisores regionales, directores de centros educativos</w:t>
            </w:r>
            <w:r w:rsidR="00294D2D" w:rsidRPr="004B7074">
              <w:rPr>
                <w:sz w:val="20"/>
                <w:szCs w:val="20"/>
              </w:rPr>
              <w:t>, coordinadores regionales</w:t>
            </w:r>
            <w:r w:rsidR="00222405" w:rsidRPr="004B7074">
              <w:rPr>
                <w:sz w:val="20"/>
                <w:szCs w:val="20"/>
              </w:rPr>
              <w:t>, suplentes  y supervisores asignados a REDNADE.</w:t>
            </w:r>
          </w:p>
          <w:p w:rsidR="00482F3D" w:rsidRPr="004B7074" w:rsidRDefault="00482F3D" w:rsidP="003F05F8">
            <w:pPr>
              <w:pStyle w:val="Prrafodelista"/>
              <w:rPr>
                <w:sz w:val="20"/>
                <w:szCs w:val="20"/>
              </w:rPr>
            </w:pPr>
          </w:p>
        </w:tc>
      </w:tr>
      <w:tr w:rsidR="007C7504" w:rsidRPr="004B7074" w:rsidTr="00043CE3">
        <w:tc>
          <w:tcPr>
            <w:tcW w:w="1951" w:type="dxa"/>
          </w:tcPr>
          <w:p w:rsidR="00C526EC" w:rsidRPr="004B7074" w:rsidRDefault="00C526EC" w:rsidP="0001581D">
            <w:pPr>
              <w:jc w:val="center"/>
              <w:rPr>
                <w:b/>
                <w:sz w:val="20"/>
                <w:szCs w:val="20"/>
              </w:rPr>
            </w:pPr>
          </w:p>
          <w:p w:rsidR="00760773" w:rsidRPr="004B7074" w:rsidRDefault="00C526EC" w:rsidP="0001581D">
            <w:pPr>
              <w:jc w:val="center"/>
              <w:rPr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Lunes 25 al viernes 29</w:t>
            </w:r>
            <w:r w:rsidR="00760773" w:rsidRPr="004B7074">
              <w:rPr>
                <w:b/>
                <w:sz w:val="20"/>
                <w:szCs w:val="20"/>
              </w:rPr>
              <w:t xml:space="preserve"> de marzo</w:t>
            </w:r>
          </w:p>
        </w:tc>
        <w:tc>
          <w:tcPr>
            <w:tcW w:w="3969" w:type="dxa"/>
          </w:tcPr>
          <w:p w:rsidR="0099616C" w:rsidRPr="004B7074" w:rsidRDefault="008A5A98" w:rsidP="009C578C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Jornada informativa</w:t>
            </w:r>
            <w:r w:rsidR="009C578C" w:rsidRPr="004B7074">
              <w:rPr>
                <w:sz w:val="20"/>
                <w:szCs w:val="20"/>
              </w:rPr>
              <w:t>:</w:t>
            </w:r>
            <w:r w:rsidR="00A31D8D" w:rsidRPr="004B7074">
              <w:rPr>
                <w:sz w:val="20"/>
                <w:szCs w:val="20"/>
              </w:rPr>
              <w:t xml:space="preserve"> Lanzamiento</w:t>
            </w:r>
            <w:r w:rsidRPr="004B7074">
              <w:rPr>
                <w:sz w:val="20"/>
                <w:szCs w:val="20"/>
              </w:rPr>
              <w:t xml:space="preserve"> nacional del concurso ante los medios de c</w:t>
            </w:r>
            <w:r w:rsidR="00472762" w:rsidRPr="004B7074">
              <w:rPr>
                <w:sz w:val="20"/>
                <w:szCs w:val="20"/>
              </w:rPr>
              <w:t>omunicación.</w:t>
            </w:r>
          </w:p>
          <w:p w:rsidR="009C578C" w:rsidRPr="004B7074" w:rsidRDefault="009C578C" w:rsidP="009C578C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99616C" w:rsidRPr="004B7074" w:rsidRDefault="00472762" w:rsidP="00472762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Autoridades del MEDUC</w:t>
            </w:r>
            <w:r w:rsidR="00A31D8D" w:rsidRPr="004B7074">
              <w:rPr>
                <w:sz w:val="20"/>
                <w:szCs w:val="20"/>
              </w:rPr>
              <w:t>A, Comisión Nacional de FESTICREC</w:t>
            </w:r>
            <w:r w:rsidR="00222405" w:rsidRPr="004B7074">
              <w:rPr>
                <w:sz w:val="20"/>
                <w:szCs w:val="20"/>
              </w:rPr>
              <w:t>, Coordi</w:t>
            </w:r>
            <w:r w:rsidR="00672068" w:rsidRPr="004B7074">
              <w:rPr>
                <w:sz w:val="20"/>
                <w:szCs w:val="20"/>
              </w:rPr>
              <w:t>nadores, suplentes   de REDNADE</w:t>
            </w:r>
            <w:r w:rsidR="00222405" w:rsidRPr="004B7074">
              <w:rPr>
                <w:sz w:val="20"/>
                <w:szCs w:val="20"/>
              </w:rPr>
              <w:t xml:space="preserve">, equipo nacional de REDNADE </w:t>
            </w:r>
            <w:r w:rsidR="00A31D8D" w:rsidRPr="004B7074">
              <w:rPr>
                <w:sz w:val="20"/>
                <w:szCs w:val="20"/>
              </w:rPr>
              <w:t xml:space="preserve"> y m</w:t>
            </w:r>
            <w:r w:rsidRPr="004B7074">
              <w:rPr>
                <w:sz w:val="20"/>
                <w:szCs w:val="20"/>
              </w:rPr>
              <w:t>edios de comunicación de la localidad.</w:t>
            </w:r>
          </w:p>
          <w:p w:rsidR="00472762" w:rsidRPr="004B7074" w:rsidRDefault="00472762" w:rsidP="00472762">
            <w:pPr>
              <w:pStyle w:val="Prrafodelista"/>
              <w:rPr>
                <w:sz w:val="20"/>
                <w:szCs w:val="20"/>
              </w:rPr>
            </w:pPr>
          </w:p>
        </w:tc>
      </w:tr>
      <w:tr w:rsidR="007C7504" w:rsidRPr="004B7074" w:rsidTr="00043CE3">
        <w:tc>
          <w:tcPr>
            <w:tcW w:w="1951" w:type="dxa"/>
          </w:tcPr>
          <w:p w:rsidR="00760773" w:rsidRPr="004B7074" w:rsidRDefault="00C526EC" w:rsidP="0001581D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Lunes 1 al viernes 5  de abril</w:t>
            </w:r>
          </w:p>
        </w:tc>
        <w:tc>
          <w:tcPr>
            <w:tcW w:w="3969" w:type="dxa"/>
          </w:tcPr>
          <w:p w:rsidR="0099616C" w:rsidRPr="004B7074" w:rsidRDefault="001145BF" w:rsidP="00472762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Promoción del c</w:t>
            </w:r>
            <w:r w:rsidR="00472762" w:rsidRPr="004B7074">
              <w:rPr>
                <w:sz w:val="20"/>
                <w:szCs w:val="20"/>
              </w:rPr>
              <w:t>oncurso, jornadas inform</w:t>
            </w:r>
            <w:r w:rsidR="001F6B14" w:rsidRPr="004B7074">
              <w:rPr>
                <w:sz w:val="20"/>
                <w:szCs w:val="20"/>
              </w:rPr>
              <w:t xml:space="preserve">ativas a nivel de  centros educativos </w:t>
            </w:r>
            <w:r w:rsidR="00472762" w:rsidRPr="004B7074">
              <w:rPr>
                <w:sz w:val="20"/>
                <w:szCs w:val="20"/>
              </w:rPr>
              <w:t>y aul</w:t>
            </w:r>
            <w:r w:rsidRPr="004B7074">
              <w:rPr>
                <w:sz w:val="20"/>
                <w:szCs w:val="20"/>
              </w:rPr>
              <w:t>as, talleres</w:t>
            </w:r>
            <w:r w:rsidR="0012273C" w:rsidRPr="004B7074">
              <w:rPr>
                <w:sz w:val="20"/>
                <w:szCs w:val="20"/>
              </w:rPr>
              <w:t xml:space="preserve"> de redacción de cuentos</w:t>
            </w:r>
            <w:r w:rsidRPr="004B7074">
              <w:rPr>
                <w:sz w:val="20"/>
                <w:szCs w:val="20"/>
              </w:rPr>
              <w:t xml:space="preserve"> en el</w:t>
            </w:r>
            <w:r w:rsidR="00472762" w:rsidRPr="004B7074">
              <w:rPr>
                <w:sz w:val="20"/>
                <w:szCs w:val="20"/>
              </w:rPr>
              <w:t xml:space="preserve"> aula.</w:t>
            </w:r>
          </w:p>
        </w:tc>
        <w:tc>
          <w:tcPr>
            <w:tcW w:w="5103" w:type="dxa"/>
          </w:tcPr>
          <w:p w:rsidR="0099616C" w:rsidRPr="004B7074" w:rsidRDefault="00472762" w:rsidP="00472762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 xml:space="preserve">Supervisores regionales, </w:t>
            </w:r>
            <w:r w:rsidR="001F6B14" w:rsidRPr="004B7074">
              <w:rPr>
                <w:sz w:val="20"/>
                <w:szCs w:val="20"/>
              </w:rPr>
              <w:t>d</w:t>
            </w:r>
            <w:r w:rsidRPr="004B7074">
              <w:rPr>
                <w:sz w:val="20"/>
                <w:szCs w:val="20"/>
              </w:rPr>
              <w:t>irectores</w:t>
            </w:r>
            <w:r w:rsidR="005A10EF" w:rsidRPr="004B7074">
              <w:rPr>
                <w:sz w:val="20"/>
                <w:szCs w:val="20"/>
              </w:rPr>
              <w:t xml:space="preserve"> de centros educativos, </w:t>
            </w:r>
            <w:r w:rsidR="0012273C" w:rsidRPr="004B7074">
              <w:rPr>
                <w:sz w:val="20"/>
                <w:szCs w:val="20"/>
              </w:rPr>
              <w:t xml:space="preserve">docentes, </w:t>
            </w:r>
            <w:r w:rsidR="005A10EF" w:rsidRPr="004B7074">
              <w:rPr>
                <w:sz w:val="20"/>
                <w:szCs w:val="20"/>
              </w:rPr>
              <w:t>comisio</w:t>
            </w:r>
            <w:r w:rsidR="00A31D8D" w:rsidRPr="004B7074">
              <w:rPr>
                <w:sz w:val="20"/>
                <w:szCs w:val="20"/>
              </w:rPr>
              <w:t>n</w:t>
            </w:r>
            <w:r w:rsidR="005A10EF" w:rsidRPr="004B7074">
              <w:rPr>
                <w:sz w:val="20"/>
                <w:szCs w:val="20"/>
              </w:rPr>
              <w:t>es</w:t>
            </w:r>
            <w:r w:rsidR="001F6B14" w:rsidRPr="004B7074">
              <w:rPr>
                <w:sz w:val="20"/>
                <w:szCs w:val="20"/>
              </w:rPr>
              <w:t xml:space="preserve"> c</w:t>
            </w:r>
            <w:r w:rsidR="00386690" w:rsidRPr="004B7074">
              <w:rPr>
                <w:sz w:val="20"/>
                <w:szCs w:val="20"/>
              </w:rPr>
              <w:t>oordinadoras</w:t>
            </w:r>
            <w:r w:rsidRPr="004B7074">
              <w:rPr>
                <w:sz w:val="20"/>
                <w:szCs w:val="20"/>
              </w:rPr>
              <w:t>, enlace</w:t>
            </w:r>
            <w:r w:rsidR="005A10EF" w:rsidRPr="004B7074">
              <w:rPr>
                <w:sz w:val="20"/>
                <w:szCs w:val="20"/>
              </w:rPr>
              <w:t>s de REDNADE y</w:t>
            </w:r>
            <w:r w:rsidR="001F6B14" w:rsidRPr="004B7074">
              <w:rPr>
                <w:sz w:val="20"/>
                <w:szCs w:val="20"/>
              </w:rPr>
              <w:t xml:space="preserve"> comisión nacional del c</w:t>
            </w:r>
            <w:r w:rsidRPr="004B7074">
              <w:rPr>
                <w:sz w:val="20"/>
                <w:szCs w:val="20"/>
              </w:rPr>
              <w:t>oncurso.</w:t>
            </w:r>
          </w:p>
          <w:p w:rsidR="00D62D00" w:rsidRPr="004B7074" w:rsidRDefault="00D62D00" w:rsidP="00D62D00">
            <w:pPr>
              <w:pStyle w:val="Prrafodelista"/>
              <w:rPr>
                <w:sz w:val="20"/>
                <w:szCs w:val="20"/>
              </w:rPr>
            </w:pPr>
          </w:p>
        </w:tc>
      </w:tr>
      <w:tr w:rsidR="007C7504" w:rsidRPr="004B7074" w:rsidTr="00043CE3">
        <w:tc>
          <w:tcPr>
            <w:tcW w:w="1951" w:type="dxa"/>
          </w:tcPr>
          <w:p w:rsidR="00496D6A" w:rsidRPr="004B7074" w:rsidRDefault="00496D6A" w:rsidP="00496D6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>Lunes 8 al viernes 12 de abril.</w:t>
            </w:r>
          </w:p>
          <w:p w:rsidR="0099616C" w:rsidRPr="004B7074" w:rsidRDefault="0099616C" w:rsidP="00015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9616C" w:rsidRPr="004B7074" w:rsidRDefault="001F6B14" w:rsidP="00472762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Desarrollo de talleres y</w:t>
            </w:r>
            <w:r w:rsidR="00472762" w:rsidRPr="004B7074">
              <w:rPr>
                <w:sz w:val="20"/>
                <w:szCs w:val="20"/>
              </w:rPr>
              <w:t xml:space="preserve"> realización de los concursos a nivel de aula.</w:t>
            </w:r>
          </w:p>
        </w:tc>
        <w:tc>
          <w:tcPr>
            <w:tcW w:w="5103" w:type="dxa"/>
          </w:tcPr>
          <w:p w:rsidR="0099616C" w:rsidRPr="004B7074" w:rsidRDefault="001F6B14" w:rsidP="001F6B14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Supervisores</w:t>
            </w:r>
            <w:r w:rsidR="005A10EF" w:rsidRPr="004B7074">
              <w:rPr>
                <w:sz w:val="20"/>
                <w:szCs w:val="20"/>
              </w:rPr>
              <w:t xml:space="preserve"> regionales</w:t>
            </w:r>
            <w:r w:rsidRPr="004B7074">
              <w:rPr>
                <w:sz w:val="20"/>
                <w:szCs w:val="20"/>
              </w:rPr>
              <w:t>, directores de centros educativos</w:t>
            </w:r>
            <w:r w:rsidR="00472762" w:rsidRPr="004B7074">
              <w:rPr>
                <w:sz w:val="20"/>
                <w:szCs w:val="20"/>
              </w:rPr>
              <w:t xml:space="preserve">, </w:t>
            </w:r>
            <w:r w:rsidRPr="004B7074">
              <w:rPr>
                <w:sz w:val="20"/>
                <w:szCs w:val="20"/>
              </w:rPr>
              <w:t>comisiones c</w:t>
            </w:r>
            <w:r w:rsidR="00386690" w:rsidRPr="004B7074">
              <w:rPr>
                <w:sz w:val="20"/>
                <w:szCs w:val="20"/>
              </w:rPr>
              <w:t xml:space="preserve">oordinadoras, </w:t>
            </w:r>
            <w:r w:rsidR="00472762" w:rsidRPr="004B7074">
              <w:rPr>
                <w:sz w:val="20"/>
                <w:szCs w:val="20"/>
              </w:rPr>
              <w:t xml:space="preserve">enlaces de REDNADE, </w:t>
            </w:r>
            <w:r w:rsidRPr="004B7074">
              <w:rPr>
                <w:sz w:val="20"/>
                <w:szCs w:val="20"/>
              </w:rPr>
              <w:t>d</w:t>
            </w:r>
            <w:r w:rsidR="00472762" w:rsidRPr="004B7074">
              <w:rPr>
                <w:sz w:val="20"/>
                <w:szCs w:val="20"/>
              </w:rPr>
              <w:t>ocentes de Educación Inicial, Básica</w:t>
            </w:r>
            <w:r w:rsidRPr="004B7074">
              <w:rPr>
                <w:sz w:val="20"/>
                <w:szCs w:val="20"/>
              </w:rPr>
              <w:t xml:space="preserve"> General</w:t>
            </w:r>
            <w:r w:rsidR="00472762" w:rsidRPr="004B7074">
              <w:rPr>
                <w:sz w:val="20"/>
                <w:szCs w:val="20"/>
              </w:rPr>
              <w:t>, Media y</w:t>
            </w:r>
            <w:r w:rsidRPr="004B7074">
              <w:rPr>
                <w:sz w:val="20"/>
                <w:szCs w:val="20"/>
              </w:rPr>
              <w:t xml:space="preserve"> de Jóvenes y A</w:t>
            </w:r>
            <w:r w:rsidR="00472762" w:rsidRPr="004B7074">
              <w:rPr>
                <w:sz w:val="20"/>
                <w:szCs w:val="20"/>
              </w:rPr>
              <w:t>dultos, estudiantes de todo el país.</w:t>
            </w:r>
          </w:p>
        </w:tc>
      </w:tr>
      <w:tr w:rsidR="007C7504" w:rsidRPr="004B7074" w:rsidTr="00043CE3">
        <w:tc>
          <w:tcPr>
            <w:tcW w:w="1951" w:type="dxa"/>
          </w:tcPr>
          <w:p w:rsidR="009E0640" w:rsidRPr="004B7074" w:rsidRDefault="009E0640" w:rsidP="009E0640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Lunes 15 al viernes 19 de abril</w:t>
            </w:r>
          </w:p>
          <w:p w:rsidR="009E0640" w:rsidRPr="004B7074" w:rsidRDefault="009E0640" w:rsidP="00496D6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E0640" w:rsidRPr="004B7074" w:rsidRDefault="009E0640" w:rsidP="00472762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Selección de cuentos ganadores a nivel de consejería o grupo.</w:t>
            </w:r>
          </w:p>
        </w:tc>
        <w:tc>
          <w:tcPr>
            <w:tcW w:w="5103" w:type="dxa"/>
          </w:tcPr>
          <w:p w:rsidR="009E0640" w:rsidRPr="004B7074" w:rsidRDefault="009E0640" w:rsidP="001F6B14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Docente consejero o maestro de grado, junto a dos (2) docentes más.</w:t>
            </w:r>
          </w:p>
        </w:tc>
      </w:tr>
      <w:tr w:rsidR="007C7504" w:rsidRPr="004B7074" w:rsidTr="00043CE3">
        <w:tc>
          <w:tcPr>
            <w:tcW w:w="1951" w:type="dxa"/>
          </w:tcPr>
          <w:p w:rsidR="0099616C" w:rsidRPr="004B7074" w:rsidRDefault="00D503DE" w:rsidP="00201F65">
            <w:pPr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Viernes</w:t>
            </w:r>
            <w:r w:rsidR="00BD2AD7" w:rsidRPr="004B7074">
              <w:rPr>
                <w:b/>
                <w:sz w:val="20"/>
                <w:szCs w:val="20"/>
              </w:rPr>
              <w:t xml:space="preserve"> 19</w:t>
            </w:r>
            <w:r w:rsidR="00201F65" w:rsidRPr="004B7074">
              <w:rPr>
                <w:b/>
                <w:sz w:val="20"/>
                <w:szCs w:val="20"/>
              </w:rPr>
              <w:t xml:space="preserve"> de abril. </w:t>
            </w:r>
          </w:p>
        </w:tc>
        <w:tc>
          <w:tcPr>
            <w:tcW w:w="3969" w:type="dxa"/>
          </w:tcPr>
          <w:p w:rsidR="00D62D00" w:rsidRPr="004B7074" w:rsidRDefault="00D62D00" w:rsidP="00D62D00">
            <w:pPr>
              <w:rPr>
                <w:sz w:val="20"/>
                <w:szCs w:val="20"/>
              </w:rPr>
            </w:pPr>
          </w:p>
          <w:p w:rsidR="0099616C" w:rsidRPr="004B7074" w:rsidRDefault="00472762" w:rsidP="00D62D00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Último día para entregar los cuentos ganadores del</w:t>
            </w:r>
            <w:r w:rsidR="00B0458A" w:rsidRPr="004B7074">
              <w:rPr>
                <w:sz w:val="20"/>
                <w:szCs w:val="20"/>
              </w:rPr>
              <w:t xml:space="preserve"> primer lugar, por salón, a la comisión c</w:t>
            </w:r>
            <w:r w:rsidR="001F6B14" w:rsidRPr="004B7074">
              <w:rPr>
                <w:sz w:val="20"/>
                <w:szCs w:val="20"/>
              </w:rPr>
              <w:t xml:space="preserve">oordinadora del centro </w:t>
            </w:r>
            <w:r w:rsidR="00B0458A" w:rsidRPr="004B7074">
              <w:rPr>
                <w:sz w:val="20"/>
                <w:szCs w:val="20"/>
              </w:rPr>
              <w:t>educativo correspondiente</w:t>
            </w:r>
            <w:r w:rsidR="00386690" w:rsidRPr="004B7074">
              <w:rPr>
                <w:sz w:val="20"/>
                <w:szCs w:val="20"/>
              </w:rPr>
              <w:t>.</w:t>
            </w:r>
          </w:p>
          <w:p w:rsidR="00D62D00" w:rsidRPr="004B7074" w:rsidRDefault="00D62D00" w:rsidP="00D62D0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99616C" w:rsidRPr="004B7074" w:rsidRDefault="0099616C" w:rsidP="00472762">
            <w:pPr>
              <w:jc w:val="center"/>
              <w:rPr>
                <w:sz w:val="20"/>
                <w:szCs w:val="20"/>
              </w:rPr>
            </w:pPr>
          </w:p>
          <w:p w:rsidR="00D62D00" w:rsidRPr="004B7074" w:rsidRDefault="001145BF" w:rsidP="00F7307A">
            <w:pPr>
              <w:pStyle w:val="Prrafodelist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Comisiones coordinadoras y d</w:t>
            </w:r>
            <w:r w:rsidR="00D62D00" w:rsidRPr="004B7074">
              <w:rPr>
                <w:sz w:val="20"/>
                <w:szCs w:val="20"/>
              </w:rPr>
              <w:t>ocentes y estudiantes de Educación Inicial, Básica</w:t>
            </w:r>
            <w:r w:rsidR="001F6B14" w:rsidRPr="004B7074">
              <w:rPr>
                <w:sz w:val="20"/>
                <w:szCs w:val="20"/>
              </w:rPr>
              <w:t xml:space="preserve"> General</w:t>
            </w:r>
            <w:r w:rsidR="00D62D00" w:rsidRPr="004B7074">
              <w:rPr>
                <w:sz w:val="20"/>
                <w:szCs w:val="20"/>
              </w:rPr>
              <w:t>, Media y</w:t>
            </w:r>
            <w:r w:rsidR="001F6B14" w:rsidRPr="004B7074">
              <w:rPr>
                <w:sz w:val="20"/>
                <w:szCs w:val="20"/>
              </w:rPr>
              <w:t xml:space="preserve"> de</w:t>
            </w:r>
            <w:r w:rsidRPr="004B7074">
              <w:rPr>
                <w:sz w:val="20"/>
                <w:szCs w:val="20"/>
              </w:rPr>
              <w:t xml:space="preserve"> Jóvenes y Adultos.</w:t>
            </w:r>
          </w:p>
        </w:tc>
      </w:tr>
      <w:tr w:rsidR="007C7504" w:rsidRPr="004B7074" w:rsidTr="00043CE3">
        <w:tc>
          <w:tcPr>
            <w:tcW w:w="1951" w:type="dxa"/>
          </w:tcPr>
          <w:p w:rsidR="00201F65" w:rsidRPr="004B7074" w:rsidRDefault="00201F65" w:rsidP="0001581D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 xml:space="preserve">Lunes 22 al </w:t>
            </w:r>
            <w:r w:rsidRPr="004B7074">
              <w:rPr>
                <w:rFonts w:ascii="Arial" w:hAnsi="Arial" w:cs="Arial"/>
                <w:b/>
                <w:sz w:val="20"/>
                <w:szCs w:val="20"/>
              </w:rPr>
              <w:lastRenderedPageBreak/>
              <w:t>viernes 26 de abril</w:t>
            </w:r>
          </w:p>
          <w:p w:rsidR="00D62D00" w:rsidRPr="004B7074" w:rsidRDefault="00D62D00" w:rsidP="00472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E0640" w:rsidRPr="004B7074" w:rsidRDefault="00D62D00" w:rsidP="00D62D0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lastRenderedPageBreak/>
              <w:t xml:space="preserve">FASE LOCAL: Jornadas para la </w:t>
            </w:r>
            <w:r w:rsidRPr="004B7074">
              <w:rPr>
                <w:sz w:val="20"/>
                <w:szCs w:val="20"/>
              </w:rPr>
              <w:lastRenderedPageBreak/>
              <w:t>selección de los ganadores,</w:t>
            </w:r>
            <w:r w:rsidR="00806386" w:rsidRPr="004B7074">
              <w:rPr>
                <w:sz w:val="20"/>
                <w:szCs w:val="20"/>
              </w:rPr>
              <w:t xml:space="preserve"> del primer lugar, </w:t>
            </w:r>
            <w:r w:rsidR="009E0640" w:rsidRPr="004B7074">
              <w:rPr>
                <w:sz w:val="20"/>
                <w:szCs w:val="20"/>
              </w:rPr>
              <w:t>por nivel o grado.</w:t>
            </w:r>
          </w:p>
          <w:p w:rsidR="0099616C" w:rsidRPr="004B7074" w:rsidRDefault="009E0640" w:rsidP="00D62D0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 xml:space="preserve">Jornadas para la selección de los ganadores, del primer lugar, </w:t>
            </w:r>
            <w:r w:rsidR="00806386" w:rsidRPr="004B7074">
              <w:rPr>
                <w:sz w:val="20"/>
                <w:szCs w:val="20"/>
              </w:rPr>
              <w:t>por categoría,</w:t>
            </w:r>
            <w:r w:rsidR="005A604B" w:rsidRPr="004B7074">
              <w:rPr>
                <w:sz w:val="20"/>
                <w:szCs w:val="20"/>
              </w:rPr>
              <w:t xml:space="preserve"> a nivel de centro educativo</w:t>
            </w:r>
            <w:r w:rsidR="00D62D00" w:rsidRPr="004B7074">
              <w:rPr>
                <w:sz w:val="20"/>
                <w:szCs w:val="20"/>
              </w:rPr>
              <w:t>.</w:t>
            </w:r>
          </w:p>
          <w:p w:rsidR="00D62D00" w:rsidRPr="004B7074" w:rsidRDefault="00D62D00" w:rsidP="00D62D0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9E0640" w:rsidRPr="004B7074" w:rsidRDefault="009E0640" w:rsidP="00F7307A">
            <w:pPr>
              <w:pStyle w:val="Prrafodelista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lastRenderedPageBreak/>
              <w:t xml:space="preserve">Docentes de Español del Nivel o grado, junto con </w:t>
            </w:r>
            <w:r w:rsidRPr="004B7074">
              <w:rPr>
                <w:b/>
                <w:sz w:val="20"/>
                <w:szCs w:val="20"/>
              </w:rPr>
              <w:lastRenderedPageBreak/>
              <w:t>dos (2) docentes más.</w:t>
            </w:r>
          </w:p>
          <w:p w:rsidR="009E0640" w:rsidRPr="004B7074" w:rsidRDefault="009E0640" w:rsidP="009E0640">
            <w:pPr>
              <w:pStyle w:val="Prrafodelista"/>
              <w:rPr>
                <w:b/>
                <w:sz w:val="20"/>
                <w:szCs w:val="20"/>
              </w:rPr>
            </w:pPr>
          </w:p>
          <w:p w:rsidR="0099616C" w:rsidRPr="004B7074" w:rsidRDefault="005A604B" w:rsidP="00F7307A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 xml:space="preserve">Comisiones coordinadoras y </w:t>
            </w:r>
            <w:r w:rsidR="00D62D00" w:rsidRPr="004B7074">
              <w:rPr>
                <w:b/>
                <w:sz w:val="20"/>
                <w:szCs w:val="20"/>
              </w:rPr>
              <w:t>miembros del jurado.</w:t>
            </w:r>
          </w:p>
        </w:tc>
      </w:tr>
      <w:tr w:rsidR="007C7504" w:rsidRPr="004B7074" w:rsidTr="00043CE3">
        <w:tc>
          <w:tcPr>
            <w:tcW w:w="1951" w:type="dxa"/>
          </w:tcPr>
          <w:p w:rsidR="00D62D00" w:rsidRPr="004B7074" w:rsidRDefault="00D503DE" w:rsidP="00B61CAF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lastRenderedPageBreak/>
              <w:t>Martes</w:t>
            </w:r>
            <w:r w:rsidR="00157D5E" w:rsidRPr="004B7074">
              <w:rPr>
                <w:b/>
                <w:sz w:val="20"/>
                <w:szCs w:val="20"/>
              </w:rPr>
              <w:t xml:space="preserve"> 30</w:t>
            </w:r>
            <w:r w:rsidR="00201F65" w:rsidRPr="004B7074">
              <w:rPr>
                <w:b/>
                <w:sz w:val="20"/>
                <w:szCs w:val="20"/>
              </w:rPr>
              <w:t xml:space="preserve"> de abril</w:t>
            </w:r>
          </w:p>
        </w:tc>
        <w:tc>
          <w:tcPr>
            <w:tcW w:w="3969" w:type="dxa"/>
          </w:tcPr>
          <w:p w:rsidR="00D62D00" w:rsidRPr="004B7074" w:rsidRDefault="00D62D00" w:rsidP="00D62D00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Último día par</w:t>
            </w:r>
            <w:r w:rsidR="00B0458A" w:rsidRPr="004B7074">
              <w:rPr>
                <w:sz w:val="20"/>
                <w:szCs w:val="20"/>
              </w:rPr>
              <w:t>a entregar</w:t>
            </w:r>
            <w:r w:rsidR="005A604B" w:rsidRPr="004B7074">
              <w:rPr>
                <w:sz w:val="20"/>
                <w:szCs w:val="20"/>
              </w:rPr>
              <w:t xml:space="preserve"> </w:t>
            </w:r>
            <w:r w:rsidRPr="004B7074">
              <w:rPr>
                <w:sz w:val="20"/>
                <w:szCs w:val="20"/>
              </w:rPr>
              <w:t>los ganadores del</w:t>
            </w:r>
            <w:r w:rsidR="00806386" w:rsidRPr="004B7074">
              <w:rPr>
                <w:sz w:val="20"/>
                <w:szCs w:val="20"/>
              </w:rPr>
              <w:t xml:space="preserve"> </w:t>
            </w:r>
            <w:r w:rsidRPr="004B7074">
              <w:rPr>
                <w:sz w:val="20"/>
                <w:szCs w:val="20"/>
              </w:rPr>
              <w:t>primer</w:t>
            </w:r>
            <w:r w:rsidR="005A604B" w:rsidRPr="004B7074">
              <w:rPr>
                <w:sz w:val="20"/>
                <w:szCs w:val="20"/>
              </w:rPr>
              <w:t xml:space="preserve"> lugar</w:t>
            </w:r>
            <w:r w:rsidRPr="004B7074">
              <w:rPr>
                <w:sz w:val="20"/>
                <w:szCs w:val="20"/>
              </w:rPr>
              <w:t>,</w:t>
            </w:r>
            <w:r w:rsidR="005A604B" w:rsidRPr="004B7074">
              <w:rPr>
                <w:sz w:val="20"/>
                <w:szCs w:val="20"/>
              </w:rPr>
              <w:t xml:space="preserve"> por categoría, del centro educativo, a las zonas respectivas.</w:t>
            </w:r>
          </w:p>
          <w:p w:rsidR="008D40BB" w:rsidRPr="004B7074" w:rsidRDefault="008D40BB" w:rsidP="008D40B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D62D00" w:rsidRPr="004B7074" w:rsidRDefault="005A604B" w:rsidP="00D62D0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Comisiones coordinadoras y supervisores de z</w:t>
            </w:r>
            <w:r w:rsidR="00D62D00" w:rsidRPr="004B7074">
              <w:rPr>
                <w:sz w:val="20"/>
                <w:szCs w:val="20"/>
              </w:rPr>
              <w:t>ona.</w:t>
            </w:r>
          </w:p>
        </w:tc>
      </w:tr>
      <w:tr w:rsidR="007C7504" w:rsidRPr="004B7074" w:rsidTr="00043CE3">
        <w:tc>
          <w:tcPr>
            <w:tcW w:w="1951" w:type="dxa"/>
          </w:tcPr>
          <w:p w:rsidR="00D62D00" w:rsidRPr="004B7074" w:rsidRDefault="00AB48E4" w:rsidP="00201F65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L</w:t>
            </w:r>
            <w:r w:rsidR="00D62D00" w:rsidRPr="004B7074">
              <w:rPr>
                <w:b/>
                <w:sz w:val="20"/>
                <w:szCs w:val="20"/>
              </w:rPr>
              <w:t xml:space="preserve">unes </w:t>
            </w:r>
          </w:p>
          <w:p w:rsidR="00201F65" w:rsidRPr="004B7074" w:rsidRDefault="00157D5E" w:rsidP="00201F65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>6 al viernes 10</w:t>
            </w:r>
            <w:r w:rsidR="00201F65" w:rsidRPr="004B7074">
              <w:rPr>
                <w:rFonts w:ascii="Arial" w:hAnsi="Arial" w:cs="Arial"/>
                <w:b/>
                <w:sz w:val="20"/>
                <w:szCs w:val="20"/>
              </w:rPr>
              <w:t xml:space="preserve"> de mayo.</w:t>
            </w:r>
          </w:p>
        </w:tc>
        <w:tc>
          <w:tcPr>
            <w:tcW w:w="3969" w:type="dxa"/>
          </w:tcPr>
          <w:p w:rsidR="00D62D00" w:rsidRPr="004B7074" w:rsidRDefault="00D62D00" w:rsidP="00D62D00">
            <w:pPr>
              <w:pStyle w:val="Prrafodelista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FASE DE ZONA:</w:t>
            </w:r>
            <w:r w:rsidR="00806386" w:rsidRPr="004B7074">
              <w:rPr>
                <w:b/>
                <w:sz w:val="20"/>
                <w:szCs w:val="20"/>
              </w:rPr>
              <w:t xml:space="preserve"> </w:t>
            </w:r>
            <w:r w:rsidRPr="004B7074">
              <w:rPr>
                <w:sz w:val="20"/>
                <w:szCs w:val="20"/>
              </w:rPr>
              <w:t>Jornadas para la selección de los ganadores del primer lugar, por categoría, a nivel de zona educativa.</w:t>
            </w:r>
          </w:p>
          <w:p w:rsidR="009D7641" w:rsidRPr="004B7074" w:rsidRDefault="009D7641" w:rsidP="008D40BB">
            <w:pPr>
              <w:pStyle w:val="Prrafodelist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5A604B" w:rsidRPr="004B7074" w:rsidRDefault="00B0458A" w:rsidP="00806386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Comisiones Coordinadoras,</w:t>
            </w:r>
          </w:p>
          <w:p w:rsidR="00D62D00" w:rsidRPr="004B7074" w:rsidRDefault="0088221F" w:rsidP="00B0458A">
            <w:pPr>
              <w:pStyle w:val="Prrafodelista"/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Supervisores y</w:t>
            </w:r>
            <w:r w:rsidR="00806386" w:rsidRPr="004B7074">
              <w:rPr>
                <w:sz w:val="20"/>
                <w:szCs w:val="20"/>
              </w:rPr>
              <w:t xml:space="preserve"> miembros del jurado.</w:t>
            </w:r>
          </w:p>
        </w:tc>
      </w:tr>
      <w:tr w:rsidR="007C7504" w:rsidRPr="004B7074" w:rsidTr="00043CE3">
        <w:tc>
          <w:tcPr>
            <w:tcW w:w="1951" w:type="dxa"/>
          </w:tcPr>
          <w:p w:rsidR="009D7641" w:rsidRPr="004B7074" w:rsidRDefault="009D7641" w:rsidP="00B61CAF">
            <w:pPr>
              <w:jc w:val="center"/>
              <w:rPr>
                <w:b/>
                <w:sz w:val="20"/>
                <w:szCs w:val="20"/>
              </w:rPr>
            </w:pPr>
          </w:p>
          <w:p w:rsidR="00D62D00" w:rsidRPr="004B7074" w:rsidRDefault="00D503DE" w:rsidP="00B61CAF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Viernes</w:t>
            </w:r>
            <w:r w:rsidR="00BD2AD7" w:rsidRPr="004B7074">
              <w:rPr>
                <w:b/>
                <w:sz w:val="20"/>
                <w:szCs w:val="20"/>
              </w:rPr>
              <w:t xml:space="preserve"> 24</w:t>
            </w:r>
            <w:r w:rsidR="00201F65" w:rsidRPr="004B7074">
              <w:rPr>
                <w:b/>
                <w:sz w:val="20"/>
                <w:szCs w:val="20"/>
              </w:rPr>
              <w:t xml:space="preserve"> de mayo</w:t>
            </w:r>
          </w:p>
        </w:tc>
        <w:tc>
          <w:tcPr>
            <w:tcW w:w="3969" w:type="dxa"/>
          </w:tcPr>
          <w:p w:rsidR="00D62D00" w:rsidRPr="004B7074" w:rsidRDefault="0088221F" w:rsidP="008D40B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Último día para que los s</w:t>
            </w:r>
            <w:r w:rsidR="008D40BB" w:rsidRPr="004B7074">
              <w:rPr>
                <w:sz w:val="20"/>
                <w:szCs w:val="20"/>
              </w:rPr>
              <w:t>upervisores de cada zona, entreguen</w:t>
            </w:r>
            <w:r w:rsidRPr="004B7074">
              <w:rPr>
                <w:sz w:val="20"/>
                <w:szCs w:val="20"/>
              </w:rPr>
              <w:t xml:space="preserve"> los ganadores del </w:t>
            </w:r>
            <w:r w:rsidR="00B0458A" w:rsidRPr="004B7074">
              <w:rPr>
                <w:sz w:val="20"/>
                <w:szCs w:val="20"/>
              </w:rPr>
              <w:t>primer lugar, por</w:t>
            </w:r>
            <w:r w:rsidRPr="004B7074">
              <w:rPr>
                <w:sz w:val="20"/>
                <w:szCs w:val="20"/>
              </w:rPr>
              <w:t xml:space="preserve"> categoría,</w:t>
            </w:r>
            <w:r w:rsidR="008D40BB" w:rsidRPr="004B7074">
              <w:rPr>
                <w:sz w:val="20"/>
                <w:szCs w:val="20"/>
              </w:rPr>
              <w:t xml:space="preserve"> a la</w:t>
            </w:r>
            <w:r w:rsidRPr="004B7074">
              <w:rPr>
                <w:sz w:val="20"/>
                <w:szCs w:val="20"/>
              </w:rPr>
              <w:t xml:space="preserve"> comisión coordinadora regional</w:t>
            </w:r>
            <w:r w:rsidR="005F6948" w:rsidRPr="004B7074">
              <w:rPr>
                <w:sz w:val="20"/>
                <w:szCs w:val="20"/>
              </w:rPr>
              <w:t>.</w:t>
            </w:r>
          </w:p>
          <w:p w:rsidR="002357AB" w:rsidRPr="004B7074" w:rsidRDefault="002357AB" w:rsidP="002357A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D62D00" w:rsidRPr="004B7074" w:rsidRDefault="001F3265" w:rsidP="001F3265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Supervisores</w:t>
            </w:r>
            <w:r w:rsidR="00B0458A" w:rsidRPr="004B7074">
              <w:rPr>
                <w:sz w:val="20"/>
                <w:szCs w:val="20"/>
              </w:rPr>
              <w:t xml:space="preserve"> de zona  y </w:t>
            </w:r>
            <w:r w:rsidR="005F6948" w:rsidRPr="004B7074">
              <w:rPr>
                <w:sz w:val="20"/>
                <w:szCs w:val="20"/>
              </w:rPr>
              <w:t xml:space="preserve"> c</w:t>
            </w:r>
            <w:r w:rsidR="002357AB" w:rsidRPr="004B7074">
              <w:rPr>
                <w:sz w:val="20"/>
                <w:szCs w:val="20"/>
              </w:rPr>
              <w:t>omisión Coo</w:t>
            </w:r>
            <w:r w:rsidR="005F6948" w:rsidRPr="004B7074">
              <w:rPr>
                <w:sz w:val="20"/>
                <w:szCs w:val="20"/>
              </w:rPr>
              <w:t>rdinadora r</w:t>
            </w:r>
            <w:r w:rsidR="002357AB" w:rsidRPr="004B7074">
              <w:rPr>
                <w:sz w:val="20"/>
                <w:szCs w:val="20"/>
              </w:rPr>
              <w:t>egional.</w:t>
            </w:r>
          </w:p>
        </w:tc>
      </w:tr>
      <w:tr w:rsidR="007C7504" w:rsidRPr="004B7074" w:rsidTr="00043CE3">
        <w:tc>
          <w:tcPr>
            <w:tcW w:w="1951" w:type="dxa"/>
          </w:tcPr>
          <w:p w:rsidR="00D62D00" w:rsidRPr="004B7074" w:rsidRDefault="00201F65" w:rsidP="002357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>Lunes 27 al 31 de mayo de 2013</w:t>
            </w:r>
          </w:p>
          <w:p w:rsidR="00596764" w:rsidRPr="004B7074" w:rsidRDefault="00596764" w:rsidP="002357AB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>(Primer receso académico)</w:t>
            </w:r>
          </w:p>
        </w:tc>
        <w:tc>
          <w:tcPr>
            <w:tcW w:w="3969" w:type="dxa"/>
          </w:tcPr>
          <w:p w:rsidR="002357AB" w:rsidRPr="004B7074" w:rsidRDefault="002357AB" w:rsidP="002357A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FASE REGIONAL</w:t>
            </w:r>
            <w:r w:rsidR="00AB48E4" w:rsidRPr="004B7074">
              <w:rPr>
                <w:sz w:val="20"/>
                <w:szCs w:val="20"/>
              </w:rPr>
              <w:t xml:space="preserve">: </w:t>
            </w:r>
            <w:r w:rsidRPr="004B7074">
              <w:rPr>
                <w:sz w:val="20"/>
                <w:szCs w:val="20"/>
              </w:rPr>
              <w:t>Jornadas para la selección de los ganadores del primer lugar, por categoría, a nivel de región educativa.</w:t>
            </w:r>
          </w:p>
          <w:p w:rsidR="002357AB" w:rsidRPr="004B7074" w:rsidRDefault="002357AB" w:rsidP="002357A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D62D00" w:rsidRPr="004B7074" w:rsidRDefault="002357AB" w:rsidP="002357AB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Supervisores</w:t>
            </w:r>
            <w:r w:rsidR="005F6948" w:rsidRPr="004B7074">
              <w:rPr>
                <w:sz w:val="20"/>
                <w:szCs w:val="20"/>
              </w:rPr>
              <w:t xml:space="preserve"> de zona, comisión c</w:t>
            </w:r>
            <w:r w:rsidRPr="004B7074">
              <w:rPr>
                <w:sz w:val="20"/>
                <w:szCs w:val="20"/>
              </w:rPr>
              <w:t>oordinadora</w:t>
            </w:r>
            <w:r w:rsidR="005F6948" w:rsidRPr="004B7074">
              <w:rPr>
                <w:sz w:val="20"/>
                <w:szCs w:val="20"/>
              </w:rPr>
              <w:t xml:space="preserve">  r</w:t>
            </w:r>
            <w:r w:rsidRPr="004B7074">
              <w:rPr>
                <w:sz w:val="20"/>
                <w:szCs w:val="20"/>
              </w:rPr>
              <w:t>egion</w:t>
            </w:r>
            <w:r w:rsidR="005F6948" w:rsidRPr="004B7074">
              <w:rPr>
                <w:sz w:val="20"/>
                <w:szCs w:val="20"/>
              </w:rPr>
              <w:t>al y</w:t>
            </w:r>
            <w:r w:rsidRPr="004B7074">
              <w:rPr>
                <w:sz w:val="20"/>
                <w:szCs w:val="20"/>
              </w:rPr>
              <w:t xml:space="preserve"> miembros del jurado.</w:t>
            </w:r>
          </w:p>
        </w:tc>
      </w:tr>
      <w:tr w:rsidR="007C7504" w:rsidRPr="004B7074" w:rsidTr="00043CE3">
        <w:tc>
          <w:tcPr>
            <w:tcW w:w="1951" w:type="dxa"/>
          </w:tcPr>
          <w:p w:rsidR="002357AB" w:rsidRPr="004B7074" w:rsidRDefault="00AB48E4" w:rsidP="00AB48E4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 xml:space="preserve">Viernes 12 de julio </w:t>
            </w:r>
          </w:p>
          <w:p w:rsidR="00AB48E4" w:rsidRPr="004B7074" w:rsidRDefault="00AB48E4" w:rsidP="002357AB">
            <w:pPr>
              <w:jc w:val="center"/>
              <w:rPr>
                <w:sz w:val="20"/>
                <w:szCs w:val="20"/>
              </w:rPr>
            </w:pPr>
          </w:p>
          <w:p w:rsidR="00AB48E4" w:rsidRPr="004B7074" w:rsidRDefault="00AB48E4" w:rsidP="00AB48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357AB" w:rsidRPr="004B7074" w:rsidRDefault="002357AB" w:rsidP="00AB48E4">
            <w:pPr>
              <w:pStyle w:val="Prrafodelista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Último día para que cada Dirección Regional entregue</w:t>
            </w:r>
            <w:r w:rsidR="00CF0E30" w:rsidRPr="004B7074">
              <w:rPr>
                <w:sz w:val="20"/>
                <w:szCs w:val="20"/>
              </w:rPr>
              <w:t>, personalmente,</w:t>
            </w:r>
            <w:r w:rsidRPr="004B7074">
              <w:rPr>
                <w:sz w:val="20"/>
                <w:szCs w:val="20"/>
              </w:rPr>
              <w:t xml:space="preserve"> a la Dirección General de Educac</w:t>
            </w:r>
            <w:r w:rsidR="00CF0E30" w:rsidRPr="004B7074">
              <w:rPr>
                <w:sz w:val="20"/>
                <w:szCs w:val="20"/>
              </w:rPr>
              <w:t>ión (Profesora Érida Morales y</w:t>
            </w:r>
            <w:r w:rsidRPr="004B7074">
              <w:rPr>
                <w:sz w:val="20"/>
                <w:szCs w:val="20"/>
              </w:rPr>
              <w:t xml:space="preserve"> Comisión Nacional), el paquete con los cuentos ganadores del primer lu</w:t>
            </w:r>
            <w:r w:rsidR="0047092C" w:rsidRPr="004B7074">
              <w:rPr>
                <w:sz w:val="20"/>
                <w:szCs w:val="20"/>
              </w:rPr>
              <w:t>gar, por categoría, tanto impresos</w:t>
            </w:r>
            <w:r w:rsidRPr="004B7074">
              <w:rPr>
                <w:sz w:val="20"/>
                <w:szCs w:val="20"/>
              </w:rPr>
              <w:t xml:space="preserve"> como en CD, en un horario de 9:00 a.m. a 4:00 p.m.</w:t>
            </w:r>
          </w:p>
          <w:p w:rsidR="00CF0E30" w:rsidRPr="004B7074" w:rsidRDefault="00CF0E30" w:rsidP="00CF0E30">
            <w:pPr>
              <w:pStyle w:val="Prrafodelist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2357AB" w:rsidRPr="004B7074" w:rsidRDefault="0047092C" w:rsidP="002357AB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Comisiones c</w:t>
            </w:r>
            <w:r w:rsidR="00C6235D" w:rsidRPr="004B7074">
              <w:rPr>
                <w:sz w:val="20"/>
                <w:szCs w:val="20"/>
              </w:rPr>
              <w:t>oordinadoras</w:t>
            </w:r>
            <w:r w:rsidRPr="004B7074">
              <w:rPr>
                <w:sz w:val="20"/>
                <w:szCs w:val="20"/>
              </w:rPr>
              <w:t>, directores  y subdirectores r</w:t>
            </w:r>
            <w:r w:rsidR="00CF0E30" w:rsidRPr="004B7074">
              <w:rPr>
                <w:sz w:val="20"/>
                <w:szCs w:val="20"/>
              </w:rPr>
              <w:t>egional</w:t>
            </w:r>
            <w:r w:rsidRPr="004B7074">
              <w:rPr>
                <w:sz w:val="20"/>
                <w:szCs w:val="20"/>
              </w:rPr>
              <w:t>es,</w:t>
            </w:r>
            <w:r w:rsidR="00C6235D" w:rsidRPr="004B7074">
              <w:rPr>
                <w:sz w:val="20"/>
                <w:szCs w:val="20"/>
              </w:rPr>
              <w:t xml:space="preserve"> y</w:t>
            </w:r>
            <w:r w:rsidRPr="004B7074">
              <w:rPr>
                <w:sz w:val="20"/>
                <w:szCs w:val="20"/>
              </w:rPr>
              <w:t xml:space="preserve"> Comisión Nacional de</w:t>
            </w:r>
            <w:r w:rsidR="00CF0E30" w:rsidRPr="004B7074">
              <w:rPr>
                <w:sz w:val="20"/>
                <w:szCs w:val="20"/>
              </w:rPr>
              <w:t xml:space="preserve"> FESTICREC-</w:t>
            </w:r>
            <w:r w:rsidR="00BD2AD7" w:rsidRPr="004B7074">
              <w:rPr>
                <w:b/>
                <w:sz w:val="20"/>
                <w:szCs w:val="20"/>
              </w:rPr>
              <w:t>2013</w:t>
            </w:r>
            <w:r w:rsidR="00CF0E30" w:rsidRPr="004B7074">
              <w:rPr>
                <w:sz w:val="20"/>
                <w:szCs w:val="20"/>
              </w:rPr>
              <w:t>.</w:t>
            </w:r>
          </w:p>
        </w:tc>
      </w:tr>
      <w:tr w:rsidR="007C7504" w:rsidRPr="004B7074" w:rsidTr="00043CE3">
        <w:tc>
          <w:tcPr>
            <w:tcW w:w="1951" w:type="dxa"/>
          </w:tcPr>
          <w:p w:rsidR="002357AB" w:rsidRPr="004B7074" w:rsidRDefault="00AB48E4" w:rsidP="002357AB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="00D503DE" w:rsidRPr="004B7074">
              <w:rPr>
                <w:rFonts w:ascii="Arial" w:hAnsi="Arial" w:cs="Arial"/>
                <w:b/>
                <w:sz w:val="20"/>
                <w:szCs w:val="20"/>
              </w:rPr>
              <w:t xml:space="preserve">lunes </w:t>
            </w:r>
            <w:r w:rsidRPr="004B7074">
              <w:rPr>
                <w:rFonts w:ascii="Arial" w:hAnsi="Arial" w:cs="Arial"/>
                <w:b/>
                <w:sz w:val="20"/>
                <w:szCs w:val="20"/>
              </w:rPr>
              <w:t xml:space="preserve">22 al </w:t>
            </w:r>
            <w:r w:rsidR="00D503DE" w:rsidRPr="004B7074">
              <w:rPr>
                <w:rFonts w:ascii="Arial" w:hAnsi="Arial" w:cs="Arial"/>
                <w:b/>
                <w:sz w:val="20"/>
                <w:szCs w:val="20"/>
              </w:rPr>
              <w:t xml:space="preserve">viernes </w:t>
            </w:r>
            <w:r w:rsidRPr="004B7074">
              <w:rPr>
                <w:rFonts w:ascii="Arial" w:hAnsi="Arial" w:cs="Arial"/>
                <w:b/>
                <w:sz w:val="20"/>
                <w:szCs w:val="20"/>
              </w:rPr>
              <w:t>26 de julio</w:t>
            </w:r>
          </w:p>
        </w:tc>
        <w:tc>
          <w:tcPr>
            <w:tcW w:w="3969" w:type="dxa"/>
          </w:tcPr>
          <w:p w:rsidR="002357AB" w:rsidRPr="004B7074" w:rsidRDefault="00CF0E30" w:rsidP="002357AB">
            <w:pPr>
              <w:pStyle w:val="Prrafodelista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 xml:space="preserve">FASE NACIONAL: </w:t>
            </w:r>
            <w:r w:rsidRPr="004B7074">
              <w:rPr>
                <w:sz w:val="20"/>
                <w:szCs w:val="20"/>
              </w:rPr>
              <w:t>Jornadas para la selección de los</w:t>
            </w:r>
            <w:r w:rsidR="00C6235D" w:rsidRPr="004B7074">
              <w:rPr>
                <w:sz w:val="20"/>
                <w:szCs w:val="20"/>
              </w:rPr>
              <w:t xml:space="preserve"> </w:t>
            </w:r>
            <w:r w:rsidR="00B17226" w:rsidRPr="004B7074">
              <w:rPr>
                <w:sz w:val="20"/>
                <w:szCs w:val="20"/>
              </w:rPr>
              <w:t xml:space="preserve"> ganadores de los </w:t>
            </w:r>
            <w:r w:rsidR="00C6235D" w:rsidRPr="004B7074">
              <w:rPr>
                <w:sz w:val="20"/>
                <w:szCs w:val="20"/>
              </w:rPr>
              <w:t xml:space="preserve"> tres</w:t>
            </w:r>
            <w:r w:rsidRPr="004B7074">
              <w:rPr>
                <w:sz w:val="20"/>
                <w:szCs w:val="20"/>
              </w:rPr>
              <w:t xml:space="preserve"> primeros lugares, por categoría, a nivel nacional.</w:t>
            </w:r>
          </w:p>
          <w:p w:rsidR="00427694" w:rsidRPr="004B7074" w:rsidRDefault="00427694" w:rsidP="00427694">
            <w:pPr>
              <w:pStyle w:val="Prrafodelista"/>
              <w:jc w:val="both"/>
              <w:rPr>
                <w:b/>
                <w:sz w:val="20"/>
                <w:szCs w:val="20"/>
              </w:rPr>
            </w:pPr>
          </w:p>
          <w:p w:rsidR="00BA28D2" w:rsidRPr="004B7074" w:rsidRDefault="00BA28D2" w:rsidP="00427694">
            <w:pPr>
              <w:pStyle w:val="Prrafodelist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2357AB" w:rsidRPr="004B7074" w:rsidRDefault="00CF0E30" w:rsidP="002357AB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Comisión Nacional de</w:t>
            </w:r>
            <w:r w:rsidR="009F55CC" w:rsidRPr="004B7074">
              <w:rPr>
                <w:sz w:val="20"/>
                <w:szCs w:val="20"/>
              </w:rPr>
              <w:t xml:space="preserve"> </w:t>
            </w:r>
            <w:r w:rsidRPr="004B7074">
              <w:rPr>
                <w:sz w:val="20"/>
                <w:szCs w:val="20"/>
              </w:rPr>
              <w:t>FESTICREC-</w:t>
            </w:r>
            <w:r w:rsidR="00BD2AD7" w:rsidRPr="004B7074">
              <w:rPr>
                <w:b/>
                <w:sz w:val="20"/>
                <w:szCs w:val="20"/>
              </w:rPr>
              <w:t>2013</w:t>
            </w:r>
            <w:r w:rsidR="00B17226" w:rsidRPr="004B7074">
              <w:rPr>
                <w:sz w:val="20"/>
                <w:szCs w:val="20"/>
              </w:rPr>
              <w:t xml:space="preserve"> y</w:t>
            </w:r>
            <w:r w:rsidR="00BD2AD7" w:rsidRPr="004B7074">
              <w:rPr>
                <w:sz w:val="20"/>
                <w:szCs w:val="20"/>
              </w:rPr>
              <w:t xml:space="preserve"> miembros del jurado </w:t>
            </w:r>
            <w:r w:rsidR="00BD2AD7" w:rsidRPr="004B7074">
              <w:rPr>
                <w:b/>
                <w:sz w:val="20"/>
                <w:szCs w:val="20"/>
              </w:rPr>
              <w:t>y observadores.</w:t>
            </w:r>
          </w:p>
        </w:tc>
      </w:tr>
      <w:tr w:rsidR="006E5718" w:rsidRPr="004B7074" w:rsidTr="00043CE3">
        <w:tc>
          <w:tcPr>
            <w:tcW w:w="1951" w:type="dxa"/>
          </w:tcPr>
          <w:p w:rsidR="006E5718" w:rsidRPr="004B7074" w:rsidRDefault="00D503DE" w:rsidP="00D503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>Viernes</w:t>
            </w:r>
            <w:r w:rsidR="006E5718" w:rsidRPr="004B7074">
              <w:rPr>
                <w:rFonts w:ascii="Arial" w:hAnsi="Arial" w:cs="Arial"/>
                <w:b/>
                <w:sz w:val="20"/>
                <w:szCs w:val="20"/>
              </w:rPr>
              <w:t xml:space="preserve"> 26</w:t>
            </w:r>
            <w:r w:rsidRPr="004B7074">
              <w:rPr>
                <w:rFonts w:ascii="Arial" w:hAnsi="Arial" w:cs="Arial"/>
                <w:b/>
                <w:sz w:val="20"/>
                <w:szCs w:val="20"/>
              </w:rPr>
              <w:t xml:space="preserve"> de julio</w:t>
            </w:r>
          </w:p>
        </w:tc>
        <w:tc>
          <w:tcPr>
            <w:tcW w:w="3969" w:type="dxa"/>
          </w:tcPr>
          <w:p w:rsidR="006E5718" w:rsidRPr="004B7074" w:rsidRDefault="006E5718" w:rsidP="002357AB">
            <w:pPr>
              <w:pStyle w:val="Prrafodelista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Último día para la entrega de los libros para la FERIA DEL LIBRO</w:t>
            </w:r>
          </w:p>
        </w:tc>
        <w:tc>
          <w:tcPr>
            <w:tcW w:w="5103" w:type="dxa"/>
          </w:tcPr>
          <w:p w:rsidR="006E5718" w:rsidRPr="004B7074" w:rsidRDefault="006E5718" w:rsidP="002357AB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Direcciones Regionales. REDNADE.</w:t>
            </w:r>
          </w:p>
        </w:tc>
      </w:tr>
      <w:tr w:rsidR="00D503DE" w:rsidRPr="004B7074" w:rsidTr="00043CE3">
        <w:tc>
          <w:tcPr>
            <w:tcW w:w="1951" w:type="dxa"/>
          </w:tcPr>
          <w:p w:rsidR="00D503DE" w:rsidRPr="004B7074" w:rsidRDefault="00D503DE" w:rsidP="002357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074">
              <w:rPr>
                <w:rFonts w:ascii="Arial" w:hAnsi="Arial" w:cs="Arial"/>
                <w:b/>
                <w:sz w:val="20"/>
                <w:szCs w:val="20"/>
              </w:rPr>
              <w:t>Martes 21  al domingo 25 de agosto</w:t>
            </w:r>
          </w:p>
        </w:tc>
        <w:tc>
          <w:tcPr>
            <w:tcW w:w="3969" w:type="dxa"/>
          </w:tcPr>
          <w:p w:rsidR="00D503DE" w:rsidRPr="004B7074" w:rsidRDefault="00D503DE" w:rsidP="002357AB">
            <w:pPr>
              <w:pStyle w:val="Prrafodelista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Feria del Libro</w:t>
            </w:r>
          </w:p>
          <w:p w:rsidR="00D503DE" w:rsidRPr="004B7074" w:rsidRDefault="00D503DE" w:rsidP="00D503DE">
            <w:pPr>
              <w:pStyle w:val="Prrafodelista"/>
              <w:jc w:val="both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Presentación cultural de cada región educativa (un pabellón para cada región): exposiciones de libros, cuenta cuentos. Cada región debe  traer banners, identificarse con sus respectivos gafetes con el color asignado.</w:t>
            </w:r>
          </w:p>
        </w:tc>
        <w:tc>
          <w:tcPr>
            <w:tcW w:w="5103" w:type="dxa"/>
          </w:tcPr>
          <w:p w:rsidR="00D503DE" w:rsidRPr="004B7074" w:rsidRDefault="00C7447D" w:rsidP="002357AB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MEDUCA,</w:t>
            </w:r>
            <w:r w:rsidR="00D503DE" w:rsidRPr="004B7074">
              <w:rPr>
                <w:sz w:val="20"/>
                <w:szCs w:val="20"/>
              </w:rPr>
              <w:t xml:space="preserve"> REDNADE</w:t>
            </w:r>
          </w:p>
        </w:tc>
      </w:tr>
      <w:tr w:rsidR="00C7447D" w:rsidRPr="004B7074" w:rsidTr="00043CE3">
        <w:tc>
          <w:tcPr>
            <w:tcW w:w="1951" w:type="dxa"/>
          </w:tcPr>
          <w:p w:rsidR="00C7447D" w:rsidRPr="004B7074" w:rsidRDefault="00C7447D" w:rsidP="00C7447D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Martes 3 al 7 de septiembre</w:t>
            </w:r>
          </w:p>
          <w:p w:rsidR="00C7447D" w:rsidRPr="004B7074" w:rsidRDefault="00C7447D" w:rsidP="002357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C7447D" w:rsidRPr="004B7074" w:rsidRDefault="00C7447D" w:rsidP="00C7447D">
            <w:pPr>
              <w:pStyle w:val="Prrafodelista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Intercambio de experiencias educativas del FESTICREC.</w:t>
            </w:r>
          </w:p>
        </w:tc>
        <w:tc>
          <w:tcPr>
            <w:tcW w:w="5103" w:type="dxa"/>
          </w:tcPr>
          <w:p w:rsidR="00C7447D" w:rsidRPr="004B7074" w:rsidRDefault="00C7447D" w:rsidP="002357AB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MEDUCA, REDNADE</w:t>
            </w:r>
          </w:p>
        </w:tc>
      </w:tr>
      <w:tr w:rsidR="002357AB" w:rsidRPr="004B7074" w:rsidTr="00043CE3">
        <w:tc>
          <w:tcPr>
            <w:tcW w:w="1951" w:type="dxa"/>
          </w:tcPr>
          <w:p w:rsidR="00C7447D" w:rsidRPr="004B7074" w:rsidRDefault="00C7447D" w:rsidP="002357AB">
            <w:pPr>
              <w:jc w:val="center"/>
              <w:rPr>
                <w:b/>
                <w:sz w:val="20"/>
                <w:szCs w:val="20"/>
              </w:rPr>
            </w:pPr>
          </w:p>
          <w:p w:rsidR="007C7504" w:rsidRPr="004B7074" w:rsidRDefault="00AB1E11" w:rsidP="002357AB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Viernes 6</w:t>
            </w:r>
            <w:r w:rsidR="00C6235D" w:rsidRPr="004B7074">
              <w:rPr>
                <w:b/>
                <w:sz w:val="20"/>
                <w:szCs w:val="20"/>
              </w:rPr>
              <w:t xml:space="preserve"> de septiembre </w:t>
            </w:r>
          </w:p>
          <w:p w:rsidR="002357AB" w:rsidRPr="004B7074" w:rsidRDefault="00C6235D" w:rsidP="002357AB">
            <w:pPr>
              <w:jc w:val="center"/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(</w:t>
            </w:r>
            <w:r w:rsidR="00B17226" w:rsidRPr="004B7074">
              <w:rPr>
                <w:sz w:val="20"/>
                <w:szCs w:val="20"/>
              </w:rPr>
              <w:t xml:space="preserve"> e</w:t>
            </w:r>
            <w:r w:rsidR="00427694" w:rsidRPr="004B7074">
              <w:rPr>
                <w:sz w:val="20"/>
                <w:szCs w:val="20"/>
              </w:rPr>
              <w:t>n el marco de la celebrac</w:t>
            </w:r>
            <w:r w:rsidR="00B17226" w:rsidRPr="004B7074">
              <w:rPr>
                <w:sz w:val="20"/>
                <w:szCs w:val="20"/>
              </w:rPr>
              <w:t>ión de los Juegos Florales</w:t>
            </w:r>
            <w:r w:rsidRPr="004B7074">
              <w:rPr>
                <w:sz w:val="20"/>
                <w:szCs w:val="20"/>
              </w:rPr>
              <w:t>-</w:t>
            </w:r>
            <w:r w:rsidR="007C7504" w:rsidRPr="004B7074">
              <w:rPr>
                <w:sz w:val="20"/>
                <w:szCs w:val="20"/>
              </w:rPr>
              <w:t xml:space="preserve"> 2013</w:t>
            </w:r>
            <w:r w:rsidRPr="004B7074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C7447D" w:rsidRPr="004B7074" w:rsidRDefault="00C7447D" w:rsidP="00C7447D">
            <w:pPr>
              <w:pStyle w:val="Prrafodelista"/>
              <w:jc w:val="both"/>
              <w:rPr>
                <w:b/>
                <w:sz w:val="20"/>
                <w:szCs w:val="20"/>
              </w:rPr>
            </w:pPr>
          </w:p>
          <w:p w:rsidR="002357AB" w:rsidRPr="004B7074" w:rsidRDefault="0012273C" w:rsidP="002357AB">
            <w:pPr>
              <w:pStyle w:val="Prrafodelista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RECONO</w:t>
            </w:r>
            <w:r w:rsidR="00427694" w:rsidRPr="004B7074">
              <w:rPr>
                <w:b/>
                <w:sz w:val="20"/>
                <w:szCs w:val="20"/>
              </w:rPr>
              <w:t>C</w:t>
            </w:r>
            <w:r w:rsidRPr="004B7074">
              <w:rPr>
                <w:b/>
                <w:sz w:val="20"/>
                <w:szCs w:val="20"/>
              </w:rPr>
              <w:t>I</w:t>
            </w:r>
            <w:r w:rsidR="00427694" w:rsidRPr="004B7074">
              <w:rPr>
                <w:b/>
                <w:sz w:val="20"/>
                <w:szCs w:val="20"/>
              </w:rPr>
              <w:t>MIENTO A LOS GANADORES.</w:t>
            </w:r>
          </w:p>
        </w:tc>
        <w:tc>
          <w:tcPr>
            <w:tcW w:w="5103" w:type="dxa"/>
          </w:tcPr>
          <w:p w:rsidR="002357AB" w:rsidRPr="004B7074" w:rsidRDefault="00427694" w:rsidP="002357AB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 xml:space="preserve">Despacho Superior, Dirección General de Educación, </w:t>
            </w:r>
            <w:r w:rsidR="00B17226" w:rsidRPr="004B7074">
              <w:rPr>
                <w:sz w:val="20"/>
                <w:szCs w:val="20"/>
              </w:rPr>
              <w:t>Co</w:t>
            </w:r>
            <w:r w:rsidR="00D6364D" w:rsidRPr="004B7074">
              <w:rPr>
                <w:sz w:val="20"/>
                <w:szCs w:val="20"/>
              </w:rPr>
              <w:t>misión Nacional deFESTICREC-2013</w:t>
            </w:r>
            <w:r w:rsidR="00B17226" w:rsidRPr="004B7074">
              <w:rPr>
                <w:sz w:val="20"/>
                <w:szCs w:val="20"/>
              </w:rPr>
              <w:t xml:space="preserve">, Delegación </w:t>
            </w:r>
            <w:r w:rsidRPr="004B7074">
              <w:rPr>
                <w:sz w:val="20"/>
                <w:szCs w:val="20"/>
              </w:rPr>
              <w:t>de cad</w:t>
            </w:r>
            <w:r w:rsidR="00B17226" w:rsidRPr="004B7074">
              <w:rPr>
                <w:sz w:val="20"/>
                <w:szCs w:val="20"/>
              </w:rPr>
              <w:t>a una de las regiones ganadoras y</w:t>
            </w:r>
            <w:r w:rsidRPr="004B7074">
              <w:rPr>
                <w:sz w:val="20"/>
                <w:szCs w:val="20"/>
              </w:rPr>
              <w:t xml:space="preserve"> REDNADE.</w:t>
            </w:r>
          </w:p>
        </w:tc>
      </w:tr>
      <w:tr w:rsidR="006E5718" w:rsidRPr="004B7074" w:rsidTr="00043CE3">
        <w:tc>
          <w:tcPr>
            <w:tcW w:w="1951" w:type="dxa"/>
          </w:tcPr>
          <w:p w:rsidR="006E5718" w:rsidRPr="004B7074" w:rsidRDefault="006E5718" w:rsidP="002357AB">
            <w:pPr>
              <w:jc w:val="center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Septiembre-diciembre</w:t>
            </w:r>
          </w:p>
        </w:tc>
        <w:tc>
          <w:tcPr>
            <w:tcW w:w="3969" w:type="dxa"/>
          </w:tcPr>
          <w:p w:rsidR="006E5718" w:rsidRPr="004B7074" w:rsidRDefault="006E5718" w:rsidP="006E185F">
            <w:pPr>
              <w:pStyle w:val="Prrafodelista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4B7074">
              <w:rPr>
                <w:b/>
                <w:sz w:val="20"/>
                <w:szCs w:val="20"/>
              </w:rPr>
              <w:t>Control de calidad de</w:t>
            </w:r>
            <w:r w:rsidR="006E185F" w:rsidRPr="004B7074">
              <w:rPr>
                <w:b/>
                <w:sz w:val="20"/>
                <w:szCs w:val="20"/>
              </w:rPr>
              <w:t xml:space="preserve"> los cuentos (corrección)</w:t>
            </w:r>
            <w:r w:rsidRPr="004B7074">
              <w:rPr>
                <w:b/>
                <w:sz w:val="20"/>
                <w:szCs w:val="20"/>
              </w:rPr>
              <w:t>, traducción al inglés y  lenguas indígenas.</w:t>
            </w:r>
          </w:p>
        </w:tc>
        <w:tc>
          <w:tcPr>
            <w:tcW w:w="5103" w:type="dxa"/>
          </w:tcPr>
          <w:p w:rsidR="006E5718" w:rsidRPr="004B7074" w:rsidRDefault="006E5718" w:rsidP="002357AB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B7074">
              <w:rPr>
                <w:sz w:val="20"/>
                <w:szCs w:val="20"/>
              </w:rPr>
              <w:t>Comisión Nacional</w:t>
            </w:r>
            <w:r w:rsidR="009E2EEC" w:rsidRPr="004B7074">
              <w:rPr>
                <w:sz w:val="20"/>
                <w:szCs w:val="20"/>
              </w:rPr>
              <w:t xml:space="preserve"> REDNADE</w:t>
            </w:r>
            <w:r w:rsidRPr="004B7074">
              <w:rPr>
                <w:sz w:val="20"/>
                <w:szCs w:val="20"/>
              </w:rPr>
              <w:t>- Unidad de Idiomas</w:t>
            </w:r>
            <w:r w:rsidR="009E2EEC" w:rsidRPr="004B7074">
              <w:rPr>
                <w:sz w:val="20"/>
                <w:szCs w:val="20"/>
              </w:rPr>
              <w:t>- Unidad  Intercultural Bilingüe.</w:t>
            </w:r>
          </w:p>
        </w:tc>
      </w:tr>
    </w:tbl>
    <w:p w:rsidR="00E738B9" w:rsidRPr="004B7074" w:rsidRDefault="00E738B9" w:rsidP="006E5718">
      <w:pPr>
        <w:jc w:val="center"/>
        <w:rPr>
          <w:sz w:val="20"/>
          <w:szCs w:val="20"/>
        </w:rPr>
      </w:pPr>
    </w:p>
    <w:sectPr w:rsidR="00E738B9" w:rsidRPr="004B7074" w:rsidSect="00043CE3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6D5" w:rsidRDefault="006216D5" w:rsidP="000877AC">
      <w:pPr>
        <w:spacing w:after="0" w:line="240" w:lineRule="auto"/>
      </w:pPr>
      <w:r>
        <w:separator/>
      </w:r>
    </w:p>
  </w:endnote>
  <w:endnote w:type="continuationSeparator" w:id="0">
    <w:p w:rsidR="006216D5" w:rsidRDefault="006216D5" w:rsidP="0008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6D5" w:rsidRDefault="006216D5" w:rsidP="000877AC">
      <w:pPr>
        <w:spacing w:after="0" w:line="240" w:lineRule="auto"/>
      </w:pPr>
      <w:r>
        <w:separator/>
      </w:r>
    </w:p>
  </w:footnote>
  <w:footnote w:type="continuationSeparator" w:id="0">
    <w:p w:rsidR="006216D5" w:rsidRDefault="006216D5" w:rsidP="00087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F41"/>
    <w:multiLevelType w:val="hybridMultilevel"/>
    <w:tmpl w:val="C446294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7016D"/>
    <w:multiLevelType w:val="hybridMultilevel"/>
    <w:tmpl w:val="C718725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C74B3"/>
    <w:multiLevelType w:val="hybridMultilevel"/>
    <w:tmpl w:val="E3AA966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B1984"/>
    <w:multiLevelType w:val="hybridMultilevel"/>
    <w:tmpl w:val="7EE247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90850"/>
    <w:multiLevelType w:val="hybridMultilevel"/>
    <w:tmpl w:val="443AD75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37C80"/>
    <w:multiLevelType w:val="hybridMultilevel"/>
    <w:tmpl w:val="18AE2D30"/>
    <w:lvl w:ilvl="0" w:tplc="1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A000F">
      <w:start w:val="1"/>
      <w:numFmt w:val="decimal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114155"/>
    <w:multiLevelType w:val="hybridMultilevel"/>
    <w:tmpl w:val="37148B8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C374C"/>
    <w:multiLevelType w:val="hybridMultilevel"/>
    <w:tmpl w:val="4636DA4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85337"/>
    <w:multiLevelType w:val="hybridMultilevel"/>
    <w:tmpl w:val="7C6CC28A"/>
    <w:lvl w:ilvl="0" w:tplc="180A000D">
      <w:start w:val="1"/>
      <w:numFmt w:val="bullet"/>
      <w:lvlText w:val=""/>
      <w:lvlJc w:val="left"/>
      <w:pPr>
        <w:ind w:left="133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9">
    <w:nsid w:val="4B75090F"/>
    <w:multiLevelType w:val="hybridMultilevel"/>
    <w:tmpl w:val="C32E62B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174F1"/>
    <w:multiLevelType w:val="hybridMultilevel"/>
    <w:tmpl w:val="8C1480D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819EE"/>
    <w:multiLevelType w:val="hybridMultilevel"/>
    <w:tmpl w:val="C48E1506"/>
    <w:lvl w:ilvl="0" w:tplc="70608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063D87"/>
    <w:multiLevelType w:val="hybridMultilevel"/>
    <w:tmpl w:val="A06E1F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D2829"/>
    <w:multiLevelType w:val="hybridMultilevel"/>
    <w:tmpl w:val="2374A1B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41F9E"/>
    <w:multiLevelType w:val="hybridMultilevel"/>
    <w:tmpl w:val="77C4F50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14"/>
  </w:num>
  <w:num w:numId="8">
    <w:abstractNumId w:val="4"/>
  </w:num>
  <w:num w:numId="9">
    <w:abstractNumId w:val="0"/>
  </w:num>
  <w:num w:numId="10">
    <w:abstractNumId w:val="13"/>
  </w:num>
  <w:num w:numId="11">
    <w:abstractNumId w:val="9"/>
  </w:num>
  <w:num w:numId="12">
    <w:abstractNumId w:val="11"/>
  </w:num>
  <w:num w:numId="13">
    <w:abstractNumId w:val="5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83"/>
    <w:rsid w:val="0001581D"/>
    <w:rsid w:val="00043CE3"/>
    <w:rsid w:val="000468D4"/>
    <w:rsid w:val="00053D27"/>
    <w:rsid w:val="00055983"/>
    <w:rsid w:val="000708D1"/>
    <w:rsid w:val="000877AC"/>
    <w:rsid w:val="000C545B"/>
    <w:rsid w:val="00105616"/>
    <w:rsid w:val="001145BF"/>
    <w:rsid w:val="0012273C"/>
    <w:rsid w:val="0015681E"/>
    <w:rsid w:val="00157D5E"/>
    <w:rsid w:val="001B4940"/>
    <w:rsid w:val="001D6B01"/>
    <w:rsid w:val="001F3265"/>
    <w:rsid w:val="001F6B14"/>
    <w:rsid w:val="00201F65"/>
    <w:rsid w:val="00211018"/>
    <w:rsid w:val="00222405"/>
    <w:rsid w:val="002357AB"/>
    <w:rsid w:val="00247C35"/>
    <w:rsid w:val="00294D2D"/>
    <w:rsid w:val="002C2093"/>
    <w:rsid w:val="00321C55"/>
    <w:rsid w:val="00322C98"/>
    <w:rsid w:val="003457A3"/>
    <w:rsid w:val="00362996"/>
    <w:rsid w:val="00386690"/>
    <w:rsid w:val="003F05F8"/>
    <w:rsid w:val="003F3954"/>
    <w:rsid w:val="00427694"/>
    <w:rsid w:val="0047092C"/>
    <w:rsid w:val="00472762"/>
    <w:rsid w:val="00482F3D"/>
    <w:rsid w:val="00496D6A"/>
    <w:rsid w:val="004B7074"/>
    <w:rsid w:val="004C6F47"/>
    <w:rsid w:val="00552B9E"/>
    <w:rsid w:val="00587D5A"/>
    <w:rsid w:val="00596764"/>
    <w:rsid w:val="005A10EF"/>
    <w:rsid w:val="005A604B"/>
    <w:rsid w:val="005F6948"/>
    <w:rsid w:val="006216D5"/>
    <w:rsid w:val="00630BEA"/>
    <w:rsid w:val="00640ADD"/>
    <w:rsid w:val="00671E0A"/>
    <w:rsid w:val="00672068"/>
    <w:rsid w:val="006814B9"/>
    <w:rsid w:val="00684D03"/>
    <w:rsid w:val="006B2F09"/>
    <w:rsid w:val="006D4E72"/>
    <w:rsid w:val="006E185F"/>
    <w:rsid w:val="006E5718"/>
    <w:rsid w:val="00760773"/>
    <w:rsid w:val="007A4042"/>
    <w:rsid w:val="007A7448"/>
    <w:rsid w:val="007B58A4"/>
    <w:rsid w:val="007C7504"/>
    <w:rsid w:val="008019ED"/>
    <w:rsid w:val="00806386"/>
    <w:rsid w:val="00830291"/>
    <w:rsid w:val="0088221F"/>
    <w:rsid w:val="008A5A98"/>
    <w:rsid w:val="008D40BB"/>
    <w:rsid w:val="009453D6"/>
    <w:rsid w:val="009943D5"/>
    <w:rsid w:val="0099616C"/>
    <w:rsid w:val="009B0624"/>
    <w:rsid w:val="009B5BC1"/>
    <w:rsid w:val="009C578C"/>
    <w:rsid w:val="009D7641"/>
    <w:rsid w:val="009E0640"/>
    <w:rsid w:val="009E2EEC"/>
    <w:rsid w:val="009E4EC9"/>
    <w:rsid w:val="009F55CC"/>
    <w:rsid w:val="009F7D84"/>
    <w:rsid w:val="00A31D8D"/>
    <w:rsid w:val="00A65966"/>
    <w:rsid w:val="00AA3FDC"/>
    <w:rsid w:val="00AA73CB"/>
    <w:rsid w:val="00AB02D4"/>
    <w:rsid w:val="00AB1E11"/>
    <w:rsid w:val="00AB1E29"/>
    <w:rsid w:val="00AB48E4"/>
    <w:rsid w:val="00AB5941"/>
    <w:rsid w:val="00AB60B1"/>
    <w:rsid w:val="00B0458A"/>
    <w:rsid w:val="00B13BEE"/>
    <w:rsid w:val="00B16A9E"/>
    <w:rsid w:val="00B17226"/>
    <w:rsid w:val="00B51BCE"/>
    <w:rsid w:val="00B563C4"/>
    <w:rsid w:val="00B61CAF"/>
    <w:rsid w:val="00B639BB"/>
    <w:rsid w:val="00BA28D2"/>
    <w:rsid w:val="00BB6D9E"/>
    <w:rsid w:val="00BD2AD7"/>
    <w:rsid w:val="00C02D27"/>
    <w:rsid w:val="00C223C0"/>
    <w:rsid w:val="00C526EC"/>
    <w:rsid w:val="00C6235D"/>
    <w:rsid w:val="00C7447D"/>
    <w:rsid w:val="00C9653A"/>
    <w:rsid w:val="00CB2A04"/>
    <w:rsid w:val="00CC6A34"/>
    <w:rsid w:val="00CE0764"/>
    <w:rsid w:val="00CE2F13"/>
    <w:rsid w:val="00CF0E30"/>
    <w:rsid w:val="00D503DE"/>
    <w:rsid w:val="00D62D00"/>
    <w:rsid w:val="00D6364D"/>
    <w:rsid w:val="00D74C4C"/>
    <w:rsid w:val="00D835E6"/>
    <w:rsid w:val="00DD3C8D"/>
    <w:rsid w:val="00DD461D"/>
    <w:rsid w:val="00E13A21"/>
    <w:rsid w:val="00E22B4E"/>
    <w:rsid w:val="00E738B9"/>
    <w:rsid w:val="00EB5287"/>
    <w:rsid w:val="00F34117"/>
    <w:rsid w:val="00F40349"/>
    <w:rsid w:val="00F7307A"/>
    <w:rsid w:val="00FD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4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5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961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77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7AC"/>
  </w:style>
  <w:style w:type="paragraph" w:styleId="Piedepgina">
    <w:name w:val="footer"/>
    <w:basedOn w:val="Normal"/>
    <w:link w:val="PiedepginaCar"/>
    <w:uiPriority w:val="99"/>
    <w:unhideWhenUsed/>
    <w:rsid w:val="000877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7AC"/>
  </w:style>
  <w:style w:type="paragraph" w:styleId="Textodeglobo">
    <w:name w:val="Balloon Text"/>
    <w:basedOn w:val="Normal"/>
    <w:link w:val="TextodegloboCar"/>
    <w:uiPriority w:val="99"/>
    <w:semiHidden/>
    <w:unhideWhenUsed/>
    <w:rsid w:val="0004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CE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84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B2A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4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5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961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77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7AC"/>
  </w:style>
  <w:style w:type="paragraph" w:styleId="Piedepgina">
    <w:name w:val="footer"/>
    <w:basedOn w:val="Normal"/>
    <w:link w:val="PiedepginaCar"/>
    <w:uiPriority w:val="99"/>
    <w:unhideWhenUsed/>
    <w:rsid w:val="000877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7AC"/>
  </w:style>
  <w:style w:type="paragraph" w:styleId="Textodeglobo">
    <w:name w:val="Balloon Text"/>
    <w:basedOn w:val="Normal"/>
    <w:link w:val="TextodegloboCar"/>
    <w:uiPriority w:val="99"/>
    <w:semiHidden/>
    <w:unhideWhenUsed/>
    <w:rsid w:val="0004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CE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84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B2A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Estudiante</cp:lastModifiedBy>
  <cp:revision>2</cp:revision>
  <cp:lastPrinted>2013-02-04T19:45:00Z</cp:lastPrinted>
  <dcterms:created xsi:type="dcterms:W3CDTF">2013-02-04T21:24:00Z</dcterms:created>
  <dcterms:modified xsi:type="dcterms:W3CDTF">2013-02-04T21:24:00Z</dcterms:modified>
</cp:coreProperties>
</file>