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5A" w:rsidRDefault="000D1EE5" w:rsidP="009D3575">
      <w:pPr>
        <w:jc w:val="center"/>
      </w:pPr>
      <w:r w:rsidRPr="00945664">
        <w:rPr>
          <w:noProof/>
          <w:color w:val="FF000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8E2B8" wp14:editId="1BAE80D7">
                <wp:simplePos x="0" y="0"/>
                <wp:positionH relativeFrom="column">
                  <wp:posOffset>7059295</wp:posOffset>
                </wp:positionH>
                <wp:positionV relativeFrom="paragraph">
                  <wp:posOffset>1812925</wp:posOffset>
                </wp:positionV>
                <wp:extent cx="928370" cy="0"/>
                <wp:effectExtent l="0" t="76200" r="2413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3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555.85pt;margin-top:142.75pt;width:73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" strokecolor="#bc4542 [3045]">
                <v:stroke endarrow="open"/>
              </v:shape>
            </w:pict>
          </mc:Fallback>
        </mc:AlternateContent>
      </w:r>
      <w:r w:rsidR="009D3575">
        <w:rPr>
          <w:noProof/>
          <w:lang w:eastAsia="es-PA"/>
        </w:rPr>
        <w:drawing>
          <wp:inline distT="0" distB="0" distL="0" distR="0" wp14:anchorId="2A9A8E59" wp14:editId="0653BADC">
            <wp:extent cx="7225259" cy="5921115"/>
            <wp:effectExtent l="0" t="57150" r="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922459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44B2F" wp14:editId="52352BEE">
                <wp:simplePos x="0" y="0"/>
                <wp:positionH relativeFrom="column">
                  <wp:posOffset>8282940</wp:posOffset>
                </wp:positionH>
                <wp:positionV relativeFrom="paragraph">
                  <wp:posOffset>3336925</wp:posOffset>
                </wp:positionV>
                <wp:extent cx="2952115" cy="824230"/>
                <wp:effectExtent l="0" t="0" r="19685" b="1397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824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664" w:rsidRPr="006A2490" w:rsidRDefault="009D3575" w:rsidP="0094566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 w:rsidR="00945664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 sonido se origina en ellos por vibraciones de una columna de aire.</w:t>
                            </w:r>
                            <w:r w:rsidR="009224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08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Ejemplo: </w:t>
                            </w:r>
                            <w:r w:rsidR="00640862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</w:t>
                            </w:r>
                            <w:r w:rsidR="00945664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flauta</w:t>
                            </w:r>
                            <w:r w:rsidR="006A2490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45664" w:rsidRDefault="00945664" w:rsidP="00945664">
                            <w:pPr>
                              <w:jc w:val="center"/>
                            </w:pPr>
                            <w:r>
                              <w:t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left:0;text-align:left;margin-left:652.2pt;margin-top:262.75pt;width:232.45pt;height:6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" fillcolor="white [3201]" strokecolor="#9bbb59 [3206]" strokeweight="2pt">
                <v:textbox>
                  <w:txbxContent>
                    <w:p w:rsidR="00945664" w:rsidRPr="006A2490" w:rsidRDefault="009D3575" w:rsidP="0094566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</w:t>
                      </w:r>
                      <w:r w:rsidR="00945664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>l sonido se origina en ellos por vibraciones de una columna de aire.</w:t>
                      </w:r>
                      <w:r w:rsidR="009224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6408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Ejemplo: </w:t>
                      </w:r>
                      <w:r w:rsidR="00640862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>La</w:t>
                      </w:r>
                      <w:r w:rsidR="00945664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flauta</w:t>
                      </w:r>
                      <w:r w:rsidR="006A2490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945664" w:rsidRDefault="00945664" w:rsidP="00945664">
                      <w:pPr>
                        <w:jc w:val="center"/>
                      </w:pPr>
                      <w:r>
                        <w:t>La</w:t>
                      </w:r>
                    </w:p>
                  </w:txbxContent>
                </v:textbox>
              </v:rect>
            </w:pict>
          </mc:Fallback>
        </mc:AlternateContent>
      </w:r>
      <w:r w:rsidR="00922459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32BD7" wp14:editId="1215C3E8">
                <wp:simplePos x="0" y="0"/>
                <wp:positionH relativeFrom="column">
                  <wp:posOffset>8162925</wp:posOffset>
                </wp:positionH>
                <wp:positionV relativeFrom="paragraph">
                  <wp:posOffset>2287270</wp:posOffset>
                </wp:positionV>
                <wp:extent cx="3072130" cy="808990"/>
                <wp:effectExtent l="0" t="0" r="13970" b="1016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130" cy="808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082" w:rsidRPr="006A2490" w:rsidRDefault="009D3575" w:rsidP="002410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="00241082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ambores hechos con una membrana tirante, nuez de coco y una caja de resonancia</w:t>
                            </w:r>
                            <w:r w:rsidR="009224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7" style="position:absolute;left:0;text-align:left;margin-left:642.75pt;margin-top:180.1pt;width:241.9pt;height:63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" fillcolor="white [3201]" strokecolor="#9bbb59 [3206]" strokeweight="2pt">
                <v:textbox>
                  <w:txbxContent>
                    <w:p w:rsidR="00241082" w:rsidRPr="006A2490" w:rsidRDefault="009D3575" w:rsidP="002410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="00241082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>ambores hechos con una membrana tirante, nuez de coco y una caja de resonancia</w:t>
                      </w:r>
                      <w:r w:rsidR="00922459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22459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944DD" wp14:editId="46A3CB38">
                <wp:simplePos x="0" y="0"/>
                <wp:positionH relativeFrom="column">
                  <wp:posOffset>8162925</wp:posOffset>
                </wp:positionH>
                <wp:positionV relativeFrom="paragraph">
                  <wp:posOffset>1358265</wp:posOffset>
                </wp:positionV>
                <wp:extent cx="3072130" cy="808990"/>
                <wp:effectExtent l="0" t="0" r="13970" b="1016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130" cy="808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1F8" w:rsidRPr="006A2490" w:rsidRDefault="009D3575" w:rsidP="006A71F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6408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quellos que producen sonidos por</w:t>
                            </w:r>
                            <w:r w:rsidR="006A71F8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medio de</w:t>
                            </w:r>
                            <w:r w:rsidR="000D1EE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los </w:t>
                            </w:r>
                            <w:r w:rsidR="006408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</w:t>
                            </w:r>
                            <w:r w:rsidR="000D1EE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teriales</w:t>
                            </w:r>
                            <w:bookmarkStart w:id="0" w:name="_GoBack"/>
                            <w:bookmarkEnd w:id="0"/>
                            <w:r w:rsidR="006408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de que están hechos.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8" style="position:absolute;left:0;text-align:left;margin-left:642.75pt;margin-top:106.95pt;width:241.9pt;height: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" fillcolor="white [3201]" strokecolor="#4bacc6 [3208]" strokeweight="2pt">
                <v:textbox>
                  <w:txbxContent>
                    <w:p w:rsidR="006A71F8" w:rsidRPr="006A2490" w:rsidRDefault="009D3575" w:rsidP="006A71F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640862">
                        <w:rPr>
                          <w:rFonts w:ascii="Arial" w:hAnsi="Arial" w:cs="Arial"/>
                          <w:sz w:val="28"/>
                          <w:szCs w:val="28"/>
                        </w:rPr>
                        <w:t>quellos que producen sonidos por</w:t>
                      </w:r>
                      <w:r w:rsidR="006A71F8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medio de</w:t>
                      </w:r>
                      <w:r w:rsidR="000D1EE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los </w:t>
                      </w:r>
                      <w:r w:rsidR="00640862">
                        <w:rPr>
                          <w:rFonts w:ascii="Arial" w:hAnsi="Arial" w:cs="Arial"/>
                          <w:sz w:val="28"/>
                          <w:szCs w:val="28"/>
                        </w:rPr>
                        <w:t>ma</w:t>
                      </w:r>
                      <w:r w:rsidR="000D1EE5">
                        <w:rPr>
                          <w:rFonts w:ascii="Arial" w:hAnsi="Arial" w:cs="Arial"/>
                          <w:sz w:val="28"/>
                          <w:szCs w:val="28"/>
                        </w:rPr>
                        <w:t>teriales</w:t>
                      </w:r>
                      <w:bookmarkStart w:id="1" w:name="_GoBack"/>
                      <w:bookmarkEnd w:id="1"/>
                      <w:r w:rsidR="0064086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de que están hechos.</w:t>
                      </w:r>
                    </w:p>
                  </w:txbxContent>
                </v:textbox>
              </v:rect>
            </w:pict>
          </mc:Fallback>
        </mc:AlternateContent>
      </w:r>
      <w:r w:rsidR="00922459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803A1" wp14:editId="726FFA9F">
                <wp:simplePos x="0" y="0"/>
                <wp:positionH relativeFrom="column">
                  <wp:posOffset>8372475</wp:posOffset>
                </wp:positionH>
                <wp:positionV relativeFrom="paragraph">
                  <wp:posOffset>4580890</wp:posOffset>
                </wp:positionV>
                <wp:extent cx="2862580" cy="524510"/>
                <wp:effectExtent l="0" t="0" r="13970" b="2794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580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082" w:rsidRPr="006A2490" w:rsidRDefault="009D3575" w:rsidP="002410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241082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640862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cuerda,</w:t>
                            </w:r>
                            <w:r w:rsid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1082" w:rsidRPr="006A24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el arpa</w:t>
                            </w:r>
                            <w:r w:rsidR="009224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41082" w:rsidRDefault="00241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9" style="position:absolute;left:0;text-align:left;margin-left:659.25pt;margin-top:360.7pt;width:225.4pt;height:4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" fillcolor="white [3201]" strokecolor="#f79646 [3209]" strokeweight="2pt">
                <v:textbox>
                  <w:txbxContent>
                    <w:p w:rsidR="00241082" w:rsidRPr="006A2490" w:rsidRDefault="009D3575" w:rsidP="002410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241082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 </w:t>
                      </w:r>
                      <w:r w:rsidR="00640862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>cuerda,</w:t>
                      </w:r>
                      <w:r w:rsid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41082" w:rsidRPr="006A2490">
                        <w:rPr>
                          <w:rFonts w:ascii="Arial" w:hAnsi="Arial" w:cs="Arial"/>
                          <w:sz w:val="28"/>
                          <w:szCs w:val="28"/>
                        </w:rPr>
                        <w:t>el arpa</w:t>
                      </w:r>
                      <w:r w:rsidR="00922459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241082" w:rsidRDefault="00241082"/>
                  </w:txbxContent>
                </v:textbox>
              </v:rect>
            </w:pict>
          </mc:Fallback>
        </mc:AlternateContent>
      </w:r>
      <w:r w:rsidR="006A2490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BE7F3" wp14:editId="6E9E4EE2">
                <wp:simplePos x="0" y="0"/>
                <wp:positionH relativeFrom="column">
                  <wp:posOffset>7053580</wp:posOffset>
                </wp:positionH>
                <wp:positionV relativeFrom="paragraph">
                  <wp:posOffset>2677160</wp:posOffset>
                </wp:positionV>
                <wp:extent cx="929005" cy="0"/>
                <wp:effectExtent l="0" t="76200" r="23495" b="1143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0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onector recto de flecha" o:spid="_x0000_s1026" type="#_x0000_t32" style="position:absolute;margin-left:555.4pt;margin-top:210.8pt;width:73.1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945664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52CBC" wp14:editId="5AD21312">
                <wp:simplePos x="0" y="0"/>
                <wp:positionH relativeFrom="column">
                  <wp:posOffset>6783944</wp:posOffset>
                </wp:positionH>
                <wp:positionV relativeFrom="paragraph">
                  <wp:posOffset>4866005</wp:posOffset>
                </wp:positionV>
                <wp:extent cx="1199214" cy="0"/>
                <wp:effectExtent l="0" t="76200" r="20320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21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 Conector recto de flecha" o:spid="_x0000_s1026" type="#_x0000_t32" style="position:absolute;margin-left:534.15pt;margin-top:383.15pt;width:94.4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945664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26D29" wp14:editId="51928CA5">
                <wp:simplePos x="0" y="0"/>
                <wp:positionH relativeFrom="column">
                  <wp:posOffset>7224395</wp:posOffset>
                </wp:positionH>
                <wp:positionV relativeFrom="paragraph">
                  <wp:posOffset>3701415</wp:posOffset>
                </wp:positionV>
                <wp:extent cx="943610" cy="0"/>
                <wp:effectExtent l="0" t="76200" r="27940" b="1143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6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568.85pt;margin-top:291.45pt;width:74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</w:p>
    <w:sectPr w:rsidR="0052525A" w:rsidSect="006408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F9B" w:rsidRDefault="00904F9B" w:rsidP="005C7F9E">
      <w:pPr>
        <w:spacing w:after="0" w:line="240" w:lineRule="auto"/>
      </w:pPr>
      <w:r>
        <w:separator/>
      </w:r>
    </w:p>
  </w:endnote>
  <w:endnote w:type="continuationSeparator" w:id="0">
    <w:p w:rsidR="00904F9B" w:rsidRDefault="00904F9B" w:rsidP="005C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9E" w:rsidRDefault="005C7F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9E" w:rsidRDefault="005C7F9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9E" w:rsidRDefault="005C7F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F9B" w:rsidRDefault="00904F9B" w:rsidP="005C7F9E">
      <w:pPr>
        <w:spacing w:after="0" w:line="240" w:lineRule="auto"/>
      </w:pPr>
      <w:r>
        <w:separator/>
      </w:r>
    </w:p>
  </w:footnote>
  <w:footnote w:type="continuationSeparator" w:id="0">
    <w:p w:rsidR="00904F9B" w:rsidRDefault="00904F9B" w:rsidP="005C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9E" w:rsidRDefault="00904F9B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6227" o:spid="_x0000_s2050" type="#_x0000_t75" style="position:absolute;margin-left:0;margin-top:0;width:570.55pt;height:441.85pt;z-index:-251657216;mso-position-horizontal:center;mso-position-horizontal-relative:margin;mso-position-vertical:center;mso-position-vertical-relative:margin" o:allowincell="f">
          <v:imagedata r:id="rId1" o:title="egipt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9E" w:rsidRDefault="00904F9B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6228" o:spid="_x0000_s2051" type="#_x0000_t75" style="position:absolute;margin-left:0;margin-top:0;width:570.55pt;height:441.85pt;z-index:-251656192;mso-position-horizontal:center;mso-position-horizontal-relative:margin;mso-position-vertical:center;mso-position-vertical-relative:margin" o:allowincell="f">
          <v:imagedata r:id="rId1" o:title="egipt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9E" w:rsidRDefault="00904F9B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6226" o:spid="_x0000_s2049" type="#_x0000_t75" style="position:absolute;margin-left:0;margin-top:0;width:570.55pt;height:441.85pt;z-index:-251658240;mso-position-horizontal:center;mso-position-horizontal-relative:margin;mso-position-vertical:center;mso-position-vertical-relative:margin" o:allowincell="f">
          <v:imagedata r:id="rId1" o:title="egipto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9E"/>
    <w:rsid w:val="000D1EE5"/>
    <w:rsid w:val="00241082"/>
    <w:rsid w:val="00292B50"/>
    <w:rsid w:val="002E047F"/>
    <w:rsid w:val="0052525A"/>
    <w:rsid w:val="005C7F9E"/>
    <w:rsid w:val="00640862"/>
    <w:rsid w:val="006A2490"/>
    <w:rsid w:val="006A71F8"/>
    <w:rsid w:val="00904F9B"/>
    <w:rsid w:val="00922459"/>
    <w:rsid w:val="00945664"/>
    <w:rsid w:val="009D3575"/>
    <w:rsid w:val="00F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F9E"/>
  </w:style>
  <w:style w:type="paragraph" w:styleId="Piedepgina">
    <w:name w:val="footer"/>
    <w:basedOn w:val="Normal"/>
    <w:link w:val="PiedepginaCar"/>
    <w:uiPriority w:val="99"/>
    <w:unhideWhenUsed/>
    <w:rsid w:val="005C7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F9E"/>
  </w:style>
  <w:style w:type="paragraph" w:styleId="Textodeglobo">
    <w:name w:val="Balloon Text"/>
    <w:basedOn w:val="Normal"/>
    <w:link w:val="TextodegloboCar"/>
    <w:uiPriority w:val="99"/>
    <w:semiHidden/>
    <w:unhideWhenUsed/>
    <w:rsid w:val="005C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F9E"/>
  </w:style>
  <w:style w:type="paragraph" w:styleId="Piedepgina">
    <w:name w:val="footer"/>
    <w:basedOn w:val="Normal"/>
    <w:link w:val="PiedepginaCar"/>
    <w:uiPriority w:val="99"/>
    <w:unhideWhenUsed/>
    <w:rsid w:val="005C7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F9E"/>
  </w:style>
  <w:style w:type="paragraph" w:styleId="Textodeglobo">
    <w:name w:val="Balloon Text"/>
    <w:basedOn w:val="Normal"/>
    <w:link w:val="TextodegloboCar"/>
    <w:uiPriority w:val="99"/>
    <w:semiHidden/>
    <w:unhideWhenUsed/>
    <w:rsid w:val="005C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B3B7E6-9751-450E-B5D6-3A9DC1F0E476}" type="doc">
      <dgm:prSet loTypeId="urn:microsoft.com/office/officeart/2005/8/layout/hierarchy3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s-PA"/>
        </a:p>
      </dgm:t>
    </dgm:pt>
    <dgm:pt modelId="{8FBE59C7-59CD-4A68-BC14-18783ABD94D9}">
      <dgm:prSet phldrT="[Texto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PA" sz="1800" b="1">
              <a:latin typeface="Arial" panose="020B0604020202020204" pitchFamily="34" charset="0"/>
              <a:cs typeface="Arial" panose="020B0604020202020204" pitchFamily="34" charset="0"/>
            </a:rPr>
            <a:t>Clasificación de Instrumentos Musicales Primitivos</a:t>
          </a:r>
        </a:p>
      </dgm:t>
    </dgm:pt>
    <dgm:pt modelId="{3205564D-9BFA-435E-A643-D0567652BA26}" type="parTrans" cxnId="{FAC6191C-7BBD-4897-B110-BF4BD690F5E3}">
      <dgm:prSet/>
      <dgm:spPr/>
      <dgm:t>
        <a:bodyPr/>
        <a:lstStyle/>
        <a:p>
          <a:pPr algn="ctr"/>
          <a:endParaRPr lang="es-PA"/>
        </a:p>
      </dgm:t>
    </dgm:pt>
    <dgm:pt modelId="{F1D3CCD9-3A79-482E-99FA-0AF760FACFF0}" type="sibTrans" cxnId="{FAC6191C-7BBD-4897-B110-BF4BD690F5E3}">
      <dgm:prSet/>
      <dgm:spPr/>
      <dgm:t>
        <a:bodyPr/>
        <a:lstStyle/>
        <a:p>
          <a:pPr algn="ctr"/>
          <a:endParaRPr lang="es-PA"/>
        </a:p>
      </dgm:t>
    </dgm:pt>
    <dgm:pt modelId="{559E27F2-3B64-4FB7-BF32-1888BB6E4159}">
      <dgm:prSet phldrT="[Texto]" custT="1"/>
      <dgm:spPr/>
      <dgm:t>
        <a:bodyPr/>
        <a:lstStyle/>
        <a:p>
          <a:pPr algn="ctr"/>
          <a:r>
            <a:rPr lang="es-PA" sz="1600"/>
            <a:t>Autófonos </a:t>
          </a:r>
        </a:p>
      </dgm:t>
    </dgm:pt>
    <dgm:pt modelId="{AA9369C9-98A4-4AAA-A928-D1EF3A28E770}" type="parTrans" cxnId="{2B8EF61B-2767-498A-A112-BEF6048200A2}">
      <dgm:prSet/>
      <dgm:spPr/>
      <dgm:t>
        <a:bodyPr/>
        <a:lstStyle/>
        <a:p>
          <a:pPr algn="ctr"/>
          <a:endParaRPr lang="es-PA"/>
        </a:p>
      </dgm:t>
    </dgm:pt>
    <dgm:pt modelId="{CDAC8126-DB0E-4C08-A966-EA8BABF25F53}" type="sibTrans" cxnId="{2B8EF61B-2767-498A-A112-BEF6048200A2}">
      <dgm:prSet/>
      <dgm:spPr/>
      <dgm:t>
        <a:bodyPr/>
        <a:lstStyle/>
        <a:p>
          <a:pPr algn="ctr"/>
          <a:endParaRPr lang="es-PA"/>
        </a:p>
      </dgm:t>
    </dgm:pt>
    <dgm:pt modelId="{58A282B2-2D4A-4EAC-97D6-96AE67E3A1B6}">
      <dgm:prSet phldrT="[Texto]" custT="1"/>
      <dgm:spPr/>
      <dgm:t>
        <a:bodyPr/>
        <a:lstStyle/>
        <a:p>
          <a:pPr algn="ctr"/>
          <a:r>
            <a:rPr lang="es-PA" sz="1600"/>
            <a:t>Cordófonos</a:t>
          </a:r>
        </a:p>
      </dgm:t>
    </dgm:pt>
    <dgm:pt modelId="{D7EE2DB6-88E9-42BA-B236-7EDD4650245E}" type="parTrans" cxnId="{749D62C6-6B5A-4F15-8851-A68985F891CE}">
      <dgm:prSet/>
      <dgm:spPr/>
      <dgm:t>
        <a:bodyPr/>
        <a:lstStyle/>
        <a:p>
          <a:pPr algn="ctr"/>
          <a:endParaRPr lang="es-PA"/>
        </a:p>
      </dgm:t>
    </dgm:pt>
    <dgm:pt modelId="{8597D2EA-ADE5-464E-9C8B-9F17914E70F8}" type="sibTrans" cxnId="{749D62C6-6B5A-4F15-8851-A68985F891CE}">
      <dgm:prSet/>
      <dgm:spPr/>
      <dgm:t>
        <a:bodyPr/>
        <a:lstStyle/>
        <a:p>
          <a:pPr algn="ctr"/>
          <a:endParaRPr lang="es-PA"/>
        </a:p>
      </dgm:t>
    </dgm:pt>
    <dgm:pt modelId="{5BEA6274-F7F2-4C2D-B86D-914F382B5E87}">
      <dgm:prSet custT="1"/>
      <dgm:spPr/>
      <dgm:t>
        <a:bodyPr/>
        <a:lstStyle/>
        <a:p>
          <a:pPr algn="ctr"/>
          <a:r>
            <a:rPr lang="es-PA" sz="1600"/>
            <a:t>Membranófonos</a:t>
          </a:r>
        </a:p>
      </dgm:t>
    </dgm:pt>
    <dgm:pt modelId="{FF5DDB89-2970-44A0-AFED-AD1AD9B4FB02}" type="parTrans" cxnId="{32105D1C-9556-4E6C-B581-BD4797C25562}">
      <dgm:prSet/>
      <dgm:spPr/>
      <dgm:t>
        <a:bodyPr/>
        <a:lstStyle/>
        <a:p>
          <a:pPr algn="ctr"/>
          <a:endParaRPr lang="es-PA"/>
        </a:p>
      </dgm:t>
    </dgm:pt>
    <dgm:pt modelId="{E277CFDD-1017-4438-9969-DA994A76304F}" type="sibTrans" cxnId="{32105D1C-9556-4E6C-B581-BD4797C25562}">
      <dgm:prSet/>
      <dgm:spPr/>
      <dgm:t>
        <a:bodyPr/>
        <a:lstStyle/>
        <a:p>
          <a:pPr algn="ctr"/>
          <a:endParaRPr lang="es-PA"/>
        </a:p>
      </dgm:t>
    </dgm:pt>
    <dgm:pt modelId="{FFA41529-B5A4-4F25-8EBD-D814711A0B0B}">
      <dgm:prSet custT="1"/>
      <dgm:spPr/>
      <dgm:t>
        <a:bodyPr/>
        <a:lstStyle/>
        <a:p>
          <a:pPr algn="ctr"/>
          <a:r>
            <a:rPr lang="es-PA" sz="1400">
              <a:latin typeface="Arial" panose="020B0604020202020204" pitchFamily="34" charset="0"/>
              <a:cs typeface="Arial" panose="020B0604020202020204" pitchFamily="34" charset="0"/>
            </a:rPr>
            <a:t>Aerófobos</a:t>
          </a:r>
        </a:p>
      </dgm:t>
    </dgm:pt>
    <dgm:pt modelId="{647CF08C-B556-4960-8AA9-CA13890F2E8A}" type="parTrans" cxnId="{6E95F9FE-190B-4614-A3E5-A9CF38FBE5FB}">
      <dgm:prSet/>
      <dgm:spPr/>
      <dgm:t>
        <a:bodyPr/>
        <a:lstStyle/>
        <a:p>
          <a:pPr algn="ctr"/>
          <a:endParaRPr lang="es-PA"/>
        </a:p>
      </dgm:t>
    </dgm:pt>
    <dgm:pt modelId="{951EB34B-AD3A-495B-A456-22DDBBD48B73}" type="sibTrans" cxnId="{6E95F9FE-190B-4614-A3E5-A9CF38FBE5FB}">
      <dgm:prSet/>
      <dgm:spPr/>
      <dgm:t>
        <a:bodyPr/>
        <a:lstStyle/>
        <a:p>
          <a:pPr algn="ctr"/>
          <a:endParaRPr lang="es-PA"/>
        </a:p>
      </dgm:t>
    </dgm:pt>
    <dgm:pt modelId="{AE900D05-7EB1-44EE-8F95-60E75DA9D22D}" type="pres">
      <dgm:prSet presAssocID="{EBB3B7E6-9751-450E-B5D6-3A9DC1F0E47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PA"/>
        </a:p>
      </dgm:t>
    </dgm:pt>
    <dgm:pt modelId="{5D6A85EB-B993-4517-B886-CDEE4E6E4E1F}" type="pres">
      <dgm:prSet presAssocID="{8FBE59C7-59CD-4A68-BC14-18783ABD94D9}" presName="root" presStyleCnt="0"/>
      <dgm:spPr/>
    </dgm:pt>
    <dgm:pt modelId="{751D7DEA-8EB1-44CB-8867-09ED6AFD4120}" type="pres">
      <dgm:prSet presAssocID="{8FBE59C7-59CD-4A68-BC14-18783ABD94D9}" presName="rootComposite" presStyleCnt="0"/>
      <dgm:spPr/>
    </dgm:pt>
    <dgm:pt modelId="{73AE544C-1616-45CB-B874-BD1EF209E9FD}" type="pres">
      <dgm:prSet presAssocID="{8FBE59C7-59CD-4A68-BC14-18783ABD94D9}" presName="rootText" presStyleLbl="node1" presStyleIdx="0" presStyleCnt="1" custScaleY="38345" custLinFactNeighborX="-10666" custLinFactNeighborY="-171"/>
      <dgm:spPr/>
      <dgm:t>
        <a:bodyPr/>
        <a:lstStyle/>
        <a:p>
          <a:endParaRPr lang="es-PA"/>
        </a:p>
      </dgm:t>
    </dgm:pt>
    <dgm:pt modelId="{51244063-0E3F-468F-A062-3CAEF33708AE}" type="pres">
      <dgm:prSet presAssocID="{8FBE59C7-59CD-4A68-BC14-18783ABD94D9}" presName="rootConnector" presStyleLbl="node1" presStyleIdx="0" presStyleCnt="1"/>
      <dgm:spPr/>
      <dgm:t>
        <a:bodyPr/>
        <a:lstStyle/>
        <a:p>
          <a:endParaRPr lang="es-PA"/>
        </a:p>
      </dgm:t>
    </dgm:pt>
    <dgm:pt modelId="{DDFED595-7873-4B83-9D22-0D95A8FF791E}" type="pres">
      <dgm:prSet presAssocID="{8FBE59C7-59CD-4A68-BC14-18783ABD94D9}" presName="childShape" presStyleCnt="0"/>
      <dgm:spPr/>
    </dgm:pt>
    <dgm:pt modelId="{7EFDC967-3D9E-4C97-9027-3018DC062D5E}" type="pres">
      <dgm:prSet presAssocID="{AA9369C9-98A4-4AAA-A928-D1EF3A28E770}" presName="Name13" presStyleLbl="parChTrans1D2" presStyleIdx="0" presStyleCnt="4"/>
      <dgm:spPr/>
      <dgm:t>
        <a:bodyPr/>
        <a:lstStyle/>
        <a:p>
          <a:endParaRPr lang="es-PA"/>
        </a:p>
      </dgm:t>
    </dgm:pt>
    <dgm:pt modelId="{D490D4D1-497E-4258-A97E-D16362CAE0D7}" type="pres">
      <dgm:prSet presAssocID="{559E27F2-3B64-4FB7-BF32-1888BB6E4159}" presName="childText" presStyleLbl="bgAcc1" presStyleIdx="0" presStyleCnt="4" custScaleX="67461" custScaleY="28022" custLinFactNeighborX="6407" custLinFactNeighborY="-5945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4358C871-6187-4031-92F7-50F75B7375B9}" type="pres">
      <dgm:prSet presAssocID="{FF5DDB89-2970-44A0-AFED-AD1AD9B4FB02}" presName="Name13" presStyleLbl="parChTrans1D2" presStyleIdx="1" presStyleCnt="4"/>
      <dgm:spPr/>
      <dgm:t>
        <a:bodyPr/>
        <a:lstStyle/>
        <a:p>
          <a:endParaRPr lang="es-PA"/>
        </a:p>
      </dgm:t>
    </dgm:pt>
    <dgm:pt modelId="{2196154A-9CDA-47D8-858A-81417902D508}" type="pres">
      <dgm:prSet presAssocID="{5BEA6274-F7F2-4C2D-B86D-914F382B5E87}" presName="childText" presStyleLbl="bgAcc1" presStyleIdx="1" presStyleCnt="4" custScaleX="74937" custScaleY="20933" custLinFactNeighborX="1962" custLinFactNeighborY="-20742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514E0C5E-7BD4-4701-B32D-81362606C5DD}" type="pres">
      <dgm:prSet presAssocID="{647CF08C-B556-4960-8AA9-CA13890F2E8A}" presName="Name13" presStyleLbl="parChTrans1D2" presStyleIdx="2" presStyleCnt="4"/>
      <dgm:spPr/>
      <dgm:t>
        <a:bodyPr/>
        <a:lstStyle/>
        <a:p>
          <a:endParaRPr lang="es-PA"/>
        </a:p>
      </dgm:t>
    </dgm:pt>
    <dgm:pt modelId="{C155077F-D9A9-4DA8-958C-37006DDA6201}" type="pres">
      <dgm:prSet presAssocID="{FFA41529-B5A4-4F25-8EBD-D814711A0B0B}" presName="childText" presStyleLbl="bgAcc1" presStyleIdx="2" presStyleCnt="4" custScaleX="82558" custScaleY="28685" custLinFactNeighborX="-3398" custLinFactNeighborY="-32115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76B3787A-B335-47DC-B3DF-56743575F4A6}" type="pres">
      <dgm:prSet presAssocID="{D7EE2DB6-88E9-42BA-B236-7EDD4650245E}" presName="Name13" presStyleLbl="parChTrans1D2" presStyleIdx="3" presStyleCnt="4"/>
      <dgm:spPr/>
      <dgm:t>
        <a:bodyPr/>
        <a:lstStyle/>
        <a:p>
          <a:endParaRPr lang="es-PA"/>
        </a:p>
      </dgm:t>
    </dgm:pt>
    <dgm:pt modelId="{0C3259A6-1453-44BA-8AC8-09104F6D63AC}" type="pres">
      <dgm:prSet presAssocID="{58A282B2-2D4A-4EAC-97D6-96AE67E3A1B6}" presName="childText" presStyleLbl="bgAcc1" presStyleIdx="3" presStyleCnt="4" custScaleX="76252" custScaleY="27119" custLinFactNeighborX="-3042" custLinFactNeighborY="-32849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</dgm:ptLst>
  <dgm:cxnLst>
    <dgm:cxn modelId="{22A7ED63-31C8-4A76-9122-7EDBB27D2DAD}" type="presOf" srcId="{5BEA6274-F7F2-4C2D-B86D-914F382B5E87}" destId="{2196154A-9CDA-47D8-858A-81417902D508}" srcOrd="0" destOrd="0" presId="urn:microsoft.com/office/officeart/2005/8/layout/hierarchy3"/>
    <dgm:cxn modelId="{6E95F9FE-190B-4614-A3E5-A9CF38FBE5FB}" srcId="{8FBE59C7-59CD-4A68-BC14-18783ABD94D9}" destId="{FFA41529-B5A4-4F25-8EBD-D814711A0B0B}" srcOrd="2" destOrd="0" parTransId="{647CF08C-B556-4960-8AA9-CA13890F2E8A}" sibTransId="{951EB34B-AD3A-495B-A456-22DDBBD48B73}"/>
    <dgm:cxn modelId="{A8EE4145-BEC1-42B6-B5EC-B3A7A15A32C8}" type="presOf" srcId="{EBB3B7E6-9751-450E-B5D6-3A9DC1F0E476}" destId="{AE900D05-7EB1-44EE-8F95-60E75DA9D22D}" srcOrd="0" destOrd="0" presId="urn:microsoft.com/office/officeart/2005/8/layout/hierarchy3"/>
    <dgm:cxn modelId="{FAC6191C-7BBD-4897-B110-BF4BD690F5E3}" srcId="{EBB3B7E6-9751-450E-B5D6-3A9DC1F0E476}" destId="{8FBE59C7-59CD-4A68-BC14-18783ABD94D9}" srcOrd="0" destOrd="0" parTransId="{3205564D-9BFA-435E-A643-D0567652BA26}" sibTransId="{F1D3CCD9-3A79-482E-99FA-0AF760FACFF0}"/>
    <dgm:cxn modelId="{EC4A4710-5635-4848-8FB7-D1D6D4CB5188}" type="presOf" srcId="{D7EE2DB6-88E9-42BA-B236-7EDD4650245E}" destId="{76B3787A-B335-47DC-B3DF-56743575F4A6}" srcOrd="0" destOrd="0" presId="urn:microsoft.com/office/officeart/2005/8/layout/hierarchy3"/>
    <dgm:cxn modelId="{2B8EF61B-2767-498A-A112-BEF6048200A2}" srcId="{8FBE59C7-59CD-4A68-BC14-18783ABD94D9}" destId="{559E27F2-3B64-4FB7-BF32-1888BB6E4159}" srcOrd="0" destOrd="0" parTransId="{AA9369C9-98A4-4AAA-A928-D1EF3A28E770}" sibTransId="{CDAC8126-DB0E-4C08-A966-EA8BABF25F53}"/>
    <dgm:cxn modelId="{D1F48916-D323-4F14-8D46-EEA1B6DF71CA}" type="presOf" srcId="{AA9369C9-98A4-4AAA-A928-D1EF3A28E770}" destId="{7EFDC967-3D9E-4C97-9027-3018DC062D5E}" srcOrd="0" destOrd="0" presId="urn:microsoft.com/office/officeart/2005/8/layout/hierarchy3"/>
    <dgm:cxn modelId="{4546927C-6122-4D0A-8721-750AFDFDCECA}" type="presOf" srcId="{FFA41529-B5A4-4F25-8EBD-D814711A0B0B}" destId="{C155077F-D9A9-4DA8-958C-37006DDA6201}" srcOrd="0" destOrd="0" presId="urn:microsoft.com/office/officeart/2005/8/layout/hierarchy3"/>
    <dgm:cxn modelId="{32105D1C-9556-4E6C-B581-BD4797C25562}" srcId="{8FBE59C7-59CD-4A68-BC14-18783ABD94D9}" destId="{5BEA6274-F7F2-4C2D-B86D-914F382B5E87}" srcOrd="1" destOrd="0" parTransId="{FF5DDB89-2970-44A0-AFED-AD1AD9B4FB02}" sibTransId="{E277CFDD-1017-4438-9969-DA994A76304F}"/>
    <dgm:cxn modelId="{749D62C6-6B5A-4F15-8851-A68985F891CE}" srcId="{8FBE59C7-59CD-4A68-BC14-18783ABD94D9}" destId="{58A282B2-2D4A-4EAC-97D6-96AE67E3A1B6}" srcOrd="3" destOrd="0" parTransId="{D7EE2DB6-88E9-42BA-B236-7EDD4650245E}" sibTransId="{8597D2EA-ADE5-464E-9C8B-9F17914E70F8}"/>
    <dgm:cxn modelId="{8E5CB848-6806-4304-A0F7-17488B3811E7}" type="presOf" srcId="{8FBE59C7-59CD-4A68-BC14-18783ABD94D9}" destId="{73AE544C-1616-45CB-B874-BD1EF209E9FD}" srcOrd="0" destOrd="0" presId="urn:microsoft.com/office/officeart/2005/8/layout/hierarchy3"/>
    <dgm:cxn modelId="{46AC149A-5222-493E-BC27-03C203672089}" type="presOf" srcId="{647CF08C-B556-4960-8AA9-CA13890F2E8A}" destId="{514E0C5E-7BD4-4701-B32D-81362606C5DD}" srcOrd="0" destOrd="0" presId="urn:microsoft.com/office/officeart/2005/8/layout/hierarchy3"/>
    <dgm:cxn modelId="{7BCFE041-28B6-4B42-B4D2-27864EE22A19}" type="presOf" srcId="{559E27F2-3B64-4FB7-BF32-1888BB6E4159}" destId="{D490D4D1-497E-4258-A97E-D16362CAE0D7}" srcOrd="0" destOrd="0" presId="urn:microsoft.com/office/officeart/2005/8/layout/hierarchy3"/>
    <dgm:cxn modelId="{080C83F9-E420-4FB4-BE83-29315E26E3D0}" type="presOf" srcId="{8FBE59C7-59CD-4A68-BC14-18783ABD94D9}" destId="{51244063-0E3F-468F-A062-3CAEF33708AE}" srcOrd="1" destOrd="0" presId="urn:microsoft.com/office/officeart/2005/8/layout/hierarchy3"/>
    <dgm:cxn modelId="{307C33E3-5B99-4E3D-8D12-B984F6D00EA1}" type="presOf" srcId="{FF5DDB89-2970-44A0-AFED-AD1AD9B4FB02}" destId="{4358C871-6187-4031-92F7-50F75B7375B9}" srcOrd="0" destOrd="0" presId="urn:microsoft.com/office/officeart/2005/8/layout/hierarchy3"/>
    <dgm:cxn modelId="{4DAA0927-F093-4787-A762-F78514A23557}" type="presOf" srcId="{58A282B2-2D4A-4EAC-97D6-96AE67E3A1B6}" destId="{0C3259A6-1453-44BA-8AC8-09104F6D63AC}" srcOrd="0" destOrd="0" presId="urn:microsoft.com/office/officeart/2005/8/layout/hierarchy3"/>
    <dgm:cxn modelId="{DF75EB19-8B06-425D-A203-9DCBEE7FF07A}" type="presParOf" srcId="{AE900D05-7EB1-44EE-8F95-60E75DA9D22D}" destId="{5D6A85EB-B993-4517-B886-CDEE4E6E4E1F}" srcOrd="0" destOrd="0" presId="urn:microsoft.com/office/officeart/2005/8/layout/hierarchy3"/>
    <dgm:cxn modelId="{65C067EE-CBC3-4F9D-8A66-87C68D85D940}" type="presParOf" srcId="{5D6A85EB-B993-4517-B886-CDEE4E6E4E1F}" destId="{751D7DEA-8EB1-44CB-8867-09ED6AFD4120}" srcOrd="0" destOrd="0" presId="urn:microsoft.com/office/officeart/2005/8/layout/hierarchy3"/>
    <dgm:cxn modelId="{1085E0BE-F599-4ADA-A397-1458CC0EDFE4}" type="presParOf" srcId="{751D7DEA-8EB1-44CB-8867-09ED6AFD4120}" destId="{73AE544C-1616-45CB-B874-BD1EF209E9FD}" srcOrd="0" destOrd="0" presId="urn:microsoft.com/office/officeart/2005/8/layout/hierarchy3"/>
    <dgm:cxn modelId="{6E26D4AC-8E55-41FE-859A-F2AEA25D5E3E}" type="presParOf" srcId="{751D7DEA-8EB1-44CB-8867-09ED6AFD4120}" destId="{51244063-0E3F-468F-A062-3CAEF33708AE}" srcOrd="1" destOrd="0" presId="urn:microsoft.com/office/officeart/2005/8/layout/hierarchy3"/>
    <dgm:cxn modelId="{E636035B-3250-44FD-BE32-54D5C67F407B}" type="presParOf" srcId="{5D6A85EB-B993-4517-B886-CDEE4E6E4E1F}" destId="{DDFED595-7873-4B83-9D22-0D95A8FF791E}" srcOrd="1" destOrd="0" presId="urn:microsoft.com/office/officeart/2005/8/layout/hierarchy3"/>
    <dgm:cxn modelId="{6DF1C90E-0F99-467D-891A-E6320FA0D678}" type="presParOf" srcId="{DDFED595-7873-4B83-9D22-0D95A8FF791E}" destId="{7EFDC967-3D9E-4C97-9027-3018DC062D5E}" srcOrd="0" destOrd="0" presId="urn:microsoft.com/office/officeart/2005/8/layout/hierarchy3"/>
    <dgm:cxn modelId="{9085738A-E20A-451F-8EDB-EE80A0F135CC}" type="presParOf" srcId="{DDFED595-7873-4B83-9D22-0D95A8FF791E}" destId="{D490D4D1-497E-4258-A97E-D16362CAE0D7}" srcOrd="1" destOrd="0" presId="urn:microsoft.com/office/officeart/2005/8/layout/hierarchy3"/>
    <dgm:cxn modelId="{153FBA06-7989-4728-BA72-3743790CC03D}" type="presParOf" srcId="{DDFED595-7873-4B83-9D22-0D95A8FF791E}" destId="{4358C871-6187-4031-92F7-50F75B7375B9}" srcOrd="2" destOrd="0" presId="urn:microsoft.com/office/officeart/2005/8/layout/hierarchy3"/>
    <dgm:cxn modelId="{A735A848-67EC-4BA1-AC88-ECE0D71BB9A1}" type="presParOf" srcId="{DDFED595-7873-4B83-9D22-0D95A8FF791E}" destId="{2196154A-9CDA-47D8-858A-81417902D508}" srcOrd="3" destOrd="0" presId="urn:microsoft.com/office/officeart/2005/8/layout/hierarchy3"/>
    <dgm:cxn modelId="{9D2B16FE-DB3C-4E6B-831D-6592E3970E4D}" type="presParOf" srcId="{DDFED595-7873-4B83-9D22-0D95A8FF791E}" destId="{514E0C5E-7BD4-4701-B32D-81362606C5DD}" srcOrd="4" destOrd="0" presId="urn:microsoft.com/office/officeart/2005/8/layout/hierarchy3"/>
    <dgm:cxn modelId="{2D1B7397-6632-4B66-B803-F747E902BE49}" type="presParOf" srcId="{DDFED595-7873-4B83-9D22-0D95A8FF791E}" destId="{C155077F-D9A9-4DA8-958C-37006DDA6201}" srcOrd="5" destOrd="0" presId="urn:microsoft.com/office/officeart/2005/8/layout/hierarchy3"/>
    <dgm:cxn modelId="{4EE1B015-2BE0-4C56-954F-B52A0D4B34FA}" type="presParOf" srcId="{DDFED595-7873-4B83-9D22-0D95A8FF791E}" destId="{76B3787A-B335-47DC-B3DF-56743575F4A6}" srcOrd="6" destOrd="0" presId="urn:microsoft.com/office/officeart/2005/8/layout/hierarchy3"/>
    <dgm:cxn modelId="{277B8303-92B7-452A-9359-4DC489B49BA1}" type="presParOf" srcId="{DDFED595-7873-4B83-9D22-0D95A8FF791E}" destId="{0C3259A6-1453-44BA-8AC8-09104F6D63AC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AE544C-1616-45CB-B874-BD1EF209E9FD}">
      <dsp:nvSpPr>
        <dsp:cNvPr id="0" name=""/>
        <dsp:cNvSpPr/>
      </dsp:nvSpPr>
      <dsp:spPr>
        <a:xfrm>
          <a:off x="659055" y="0"/>
          <a:ext cx="4868582" cy="93342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b="1" kern="1200">
              <a:latin typeface="Arial" panose="020B0604020202020204" pitchFamily="34" charset="0"/>
              <a:cs typeface="Arial" panose="020B0604020202020204" pitchFamily="34" charset="0"/>
            </a:rPr>
            <a:t>Clasificación de Instrumentos Musicales Primitivos</a:t>
          </a:r>
        </a:p>
      </dsp:txBody>
      <dsp:txXfrm>
        <a:off x="686394" y="27339"/>
        <a:ext cx="4813904" cy="878751"/>
      </dsp:txXfrm>
    </dsp:sp>
    <dsp:sp modelId="{7EFDC967-3D9E-4C97-9027-3018DC062D5E}">
      <dsp:nvSpPr>
        <dsp:cNvPr id="0" name=""/>
        <dsp:cNvSpPr/>
      </dsp:nvSpPr>
      <dsp:spPr>
        <a:xfrm>
          <a:off x="1145913" y="933429"/>
          <a:ext cx="1255685" cy="80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6550"/>
              </a:lnTo>
              <a:lnTo>
                <a:pt x="1255685" y="80655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90D4D1-497E-4258-A97E-D16362CAE0D7}">
      <dsp:nvSpPr>
        <dsp:cNvPr id="0" name=""/>
        <dsp:cNvSpPr/>
      </dsp:nvSpPr>
      <dsp:spPr>
        <a:xfrm>
          <a:off x="2401598" y="1398910"/>
          <a:ext cx="2627515" cy="6821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600" kern="1200"/>
            <a:t>Autófonos </a:t>
          </a:r>
        </a:p>
      </dsp:txBody>
      <dsp:txXfrm>
        <a:off x="2421577" y="1418889"/>
        <a:ext cx="2587557" cy="642179"/>
      </dsp:txXfrm>
    </dsp:sp>
    <dsp:sp modelId="{4358C871-6187-4031-92F7-50F75B7375B9}">
      <dsp:nvSpPr>
        <dsp:cNvPr id="0" name=""/>
        <dsp:cNvSpPr/>
      </dsp:nvSpPr>
      <dsp:spPr>
        <a:xfrm>
          <a:off x="1145913" y="933429"/>
          <a:ext cx="1082558" cy="1650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0774"/>
              </a:lnTo>
              <a:lnTo>
                <a:pt x="1082558" y="16507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6154A-9CDA-47D8-858A-81417902D508}">
      <dsp:nvSpPr>
        <dsp:cNvPr id="0" name=""/>
        <dsp:cNvSpPr/>
      </dsp:nvSpPr>
      <dsp:spPr>
        <a:xfrm>
          <a:off x="2228471" y="2329418"/>
          <a:ext cx="2918695" cy="509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600" kern="1200"/>
            <a:t>Membranófonos</a:t>
          </a:r>
        </a:p>
      </dsp:txBody>
      <dsp:txXfrm>
        <a:off x="2243396" y="2344343"/>
        <a:ext cx="2888845" cy="479720"/>
      </dsp:txXfrm>
    </dsp:sp>
    <dsp:sp modelId="{514E0C5E-7BD4-4701-B32D-81362606C5DD}">
      <dsp:nvSpPr>
        <dsp:cNvPr id="0" name=""/>
        <dsp:cNvSpPr/>
      </dsp:nvSpPr>
      <dsp:spPr>
        <a:xfrm>
          <a:off x="1145913" y="933429"/>
          <a:ext cx="873793" cy="2586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6419"/>
              </a:lnTo>
              <a:lnTo>
                <a:pt x="873793" y="258641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5077F-D9A9-4DA8-958C-37006DDA6201}">
      <dsp:nvSpPr>
        <dsp:cNvPr id="0" name=""/>
        <dsp:cNvSpPr/>
      </dsp:nvSpPr>
      <dsp:spPr>
        <a:xfrm>
          <a:off x="2019707" y="3170709"/>
          <a:ext cx="3215523" cy="698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400" kern="1200">
              <a:latin typeface="Arial" panose="020B0604020202020204" pitchFamily="34" charset="0"/>
              <a:cs typeface="Arial" panose="020B0604020202020204" pitchFamily="34" charset="0"/>
            </a:rPr>
            <a:t>Aerófobos</a:t>
          </a:r>
        </a:p>
      </dsp:txBody>
      <dsp:txXfrm>
        <a:off x="2040159" y="3191161"/>
        <a:ext cx="3174619" cy="657372"/>
      </dsp:txXfrm>
    </dsp:sp>
    <dsp:sp modelId="{76B3787A-B335-47DC-B3DF-56743575F4A6}">
      <dsp:nvSpPr>
        <dsp:cNvPr id="0" name=""/>
        <dsp:cNvSpPr/>
      </dsp:nvSpPr>
      <dsp:spPr>
        <a:xfrm>
          <a:off x="1145913" y="933429"/>
          <a:ext cx="887659" cy="3856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56340"/>
              </a:lnTo>
              <a:lnTo>
                <a:pt x="887659" y="38563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259A6-1453-44BA-8AC8-09104F6D63AC}">
      <dsp:nvSpPr>
        <dsp:cNvPr id="0" name=""/>
        <dsp:cNvSpPr/>
      </dsp:nvSpPr>
      <dsp:spPr>
        <a:xfrm>
          <a:off x="2033572" y="4459691"/>
          <a:ext cx="2969913" cy="660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600" kern="1200"/>
            <a:t>Cordófonos</a:t>
          </a:r>
        </a:p>
      </dsp:txBody>
      <dsp:txXfrm>
        <a:off x="2052907" y="4479026"/>
        <a:ext cx="2931243" cy="6214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Portal_A</dc:creator>
  <cp:lastModifiedBy>Portal_A</cp:lastModifiedBy>
  <cp:revision>5</cp:revision>
  <dcterms:created xsi:type="dcterms:W3CDTF">2016-04-26T13:54:00Z</dcterms:created>
  <dcterms:modified xsi:type="dcterms:W3CDTF">2016-05-03T15:00:00Z</dcterms:modified>
</cp:coreProperties>
</file>